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0CD9D" w14:textId="77777777" w:rsidR="00A40500" w:rsidRPr="00D44CB0" w:rsidRDefault="00267674" w:rsidP="00D44CB0">
      <w:pPr>
        <w:rPr>
          <w:rFonts w:cs="Times New Roman"/>
          <w:szCs w:val="24"/>
        </w:rPr>
      </w:pPr>
      <w:r w:rsidRPr="00D44CB0">
        <w:rPr>
          <w:rFonts w:cs="Times New Roman"/>
          <w:noProof/>
          <w:szCs w:val="24"/>
          <w:lang w:val="en-CA" w:eastAsia="en-CA"/>
        </w:rPr>
        <w:drawing>
          <wp:anchor distT="0" distB="0" distL="114300" distR="114300" simplePos="0" relativeHeight="251659264" behindDoc="0" locked="0" layoutInCell="1" allowOverlap="1" wp14:anchorId="43F857CF" wp14:editId="294D6C67">
            <wp:simplePos x="0" y="0"/>
            <wp:positionH relativeFrom="column">
              <wp:posOffset>5048250</wp:posOffset>
            </wp:positionH>
            <wp:positionV relativeFrom="paragraph">
              <wp:posOffset>635</wp:posOffset>
            </wp:positionV>
            <wp:extent cx="819150" cy="798195"/>
            <wp:effectExtent l="0" t="0" r="0" b="1905"/>
            <wp:wrapNone/>
            <wp:docPr id="1" name="Picture 1" descr="D:\Word Stuff\UdeM\Committees\MSED\CIC-bmps\CIC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ord Stuff\UdeM\Committees\MSED\CIC-bmps\CIC_logo.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007F56A1">
        <w:rPr>
          <w:rFonts w:cs="Times New Roman"/>
          <w:noProof/>
          <w:szCs w:val="24"/>
          <w:lang w:val="en-CA" w:eastAsia="en-CA"/>
        </w:rPr>
        <w:drawing>
          <wp:inline distT="0" distB="0" distL="0" distR="0" wp14:anchorId="1A447AD8" wp14:editId="502978A0">
            <wp:extent cx="2494261" cy="799200"/>
            <wp:effectExtent l="0" t="0" r="190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4261" cy="799200"/>
                    </a:xfrm>
                    <a:prstGeom prst="rect">
                      <a:avLst/>
                    </a:prstGeom>
                    <a:noFill/>
                  </pic:spPr>
                </pic:pic>
              </a:graphicData>
            </a:graphic>
          </wp:inline>
        </w:drawing>
      </w:r>
    </w:p>
    <w:p w14:paraId="2A7CDCF3" w14:textId="77777777" w:rsidR="00785661" w:rsidRPr="00785661" w:rsidRDefault="00CF4D03" w:rsidP="00D44CB0">
      <w:pPr>
        <w:rPr>
          <w:rFonts w:asciiTheme="minorHAnsi" w:hAnsiTheme="minorHAnsi" w:cs="Times New Roman"/>
          <w:szCs w:val="24"/>
        </w:rPr>
      </w:pPr>
      <w:r w:rsidRPr="00785661">
        <w:rPr>
          <w:rFonts w:asciiTheme="minorHAnsi" w:hAnsiTheme="minorHAnsi" w:cs="Times New Roman"/>
          <w:szCs w:val="24"/>
        </w:rPr>
        <w:t>MACROMOLECULAR SCIENCE and</w:t>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Pr>
          <w:rFonts w:asciiTheme="minorHAnsi" w:hAnsiTheme="minorHAnsi" w:cs="Times New Roman"/>
          <w:szCs w:val="24"/>
        </w:rPr>
        <w:tab/>
      </w:r>
      <w:r w:rsidR="00785661" w:rsidRPr="00785661">
        <w:rPr>
          <w:rFonts w:asciiTheme="minorHAnsi" w:hAnsiTheme="minorHAnsi" w:cs="Times New Roman"/>
          <w:szCs w:val="24"/>
        </w:rPr>
        <w:t>The Chemical</w:t>
      </w:r>
      <w:r w:rsidRPr="00785661">
        <w:rPr>
          <w:rFonts w:asciiTheme="minorHAnsi" w:hAnsiTheme="minorHAnsi" w:cs="Times New Roman"/>
          <w:szCs w:val="24"/>
        </w:rPr>
        <w:br/>
      </w:r>
      <w:r w:rsidR="00801F37">
        <w:rPr>
          <w:rFonts w:asciiTheme="minorHAnsi" w:hAnsiTheme="minorHAnsi" w:cs="Times New Roman"/>
          <w:szCs w:val="24"/>
        </w:rPr>
        <w:t xml:space="preserve">         </w:t>
      </w:r>
      <w:r w:rsidRPr="00785661">
        <w:rPr>
          <w:rFonts w:asciiTheme="minorHAnsi" w:hAnsiTheme="minorHAnsi" w:cs="Times New Roman"/>
          <w:szCs w:val="24"/>
        </w:rPr>
        <w:t>ENGINEERING DIVISION</w:t>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785661" w:rsidRPr="00785661">
        <w:rPr>
          <w:rFonts w:asciiTheme="minorHAnsi" w:hAnsiTheme="minorHAnsi" w:cs="Times New Roman"/>
          <w:szCs w:val="24"/>
        </w:rPr>
        <w:tab/>
      </w:r>
      <w:r w:rsidR="000E1504">
        <w:rPr>
          <w:rFonts w:asciiTheme="minorHAnsi" w:hAnsiTheme="minorHAnsi" w:cs="Times New Roman"/>
          <w:szCs w:val="24"/>
        </w:rPr>
        <w:t xml:space="preserve">  </w:t>
      </w:r>
      <w:r w:rsidR="00785661" w:rsidRPr="00785661">
        <w:rPr>
          <w:rFonts w:asciiTheme="minorHAnsi" w:hAnsiTheme="minorHAnsi" w:cs="Times New Roman"/>
          <w:szCs w:val="24"/>
        </w:rPr>
        <w:t>Institute of</w:t>
      </w:r>
    </w:p>
    <w:p w14:paraId="13352122" w14:textId="77777777" w:rsidR="009B11A7" w:rsidRPr="00785661" w:rsidRDefault="00785661" w:rsidP="00D44CB0">
      <w:pPr>
        <w:rPr>
          <w:rFonts w:asciiTheme="minorHAnsi" w:hAnsiTheme="minorHAnsi" w:cs="Times New Roman"/>
          <w:szCs w:val="24"/>
        </w:rPr>
      </w:pP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Pr="00785661">
        <w:rPr>
          <w:rFonts w:asciiTheme="minorHAnsi" w:hAnsiTheme="minorHAnsi" w:cs="Times New Roman"/>
          <w:szCs w:val="24"/>
        </w:rPr>
        <w:tab/>
      </w:r>
      <w:r w:rsidR="000E1504">
        <w:rPr>
          <w:rFonts w:asciiTheme="minorHAnsi" w:hAnsiTheme="minorHAnsi" w:cs="Times New Roman"/>
          <w:szCs w:val="24"/>
        </w:rPr>
        <w:t xml:space="preserve"> </w:t>
      </w:r>
      <w:r w:rsidR="00801F37">
        <w:rPr>
          <w:rFonts w:asciiTheme="minorHAnsi" w:hAnsiTheme="minorHAnsi" w:cs="Times New Roman"/>
          <w:szCs w:val="24"/>
        </w:rPr>
        <w:t xml:space="preserve"> </w:t>
      </w:r>
      <w:r w:rsidR="000E1504">
        <w:rPr>
          <w:rFonts w:asciiTheme="minorHAnsi" w:hAnsiTheme="minorHAnsi" w:cs="Times New Roman"/>
          <w:szCs w:val="24"/>
        </w:rPr>
        <w:t xml:space="preserve">   </w:t>
      </w:r>
      <w:r w:rsidRPr="00785661">
        <w:rPr>
          <w:rFonts w:asciiTheme="minorHAnsi" w:hAnsiTheme="minorHAnsi" w:cs="Times New Roman"/>
          <w:szCs w:val="24"/>
        </w:rPr>
        <w:t>Canada</w:t>
      </w:r>
    </w:p>
    <w:p w14:paraId="7844DA6F" w14:textId="77777777" w:rsidR="007F56A1" w:rsidRDefault="007F56A1" w:rsidP="00D44CB0">
      <w:pPr>
        <w:rPr>
          <w:rFonts w:cs="Times New Roman"/>
          <w:szCs w:val="24"/>
        </w:rPr>
      </w:pPr>
    </w:p>
    <w:p w14:paraId="047CC04D" w14:textId="77777777" w:rsidR="00785661" w:rsidRDefault="00785661" w:rsidP="00D44CB0">
      <w:pPr>
        <w:rPr>
          <w:rFonts w:cs="Times New Roman"/>
          <w:szCs w:val="24"/>
        </w:rPr>
      </w:pPr>
    </w:p>
    <w:p w14:paraId="40E9F3B5" w14:textId="77777777" w:rsidR="00CF4D03" w:rsidRPr="000E1504" w:rsidRDefault="00785661" w:rsidP="000E1504">
      <w:pPr>
        <w:spacing w:before="120" w:after="120"/>
        <w:jc w:val="center"/>
        <w:rPr>
          <w:rFonts w:ascii="Arial" w:hAnsi="Arial" w:cs="Arial"/>
          <w:b/>
          <w:sz w:val="36"/>
        </w:rPr>
      </w:pPr>
      <w:r w:rsidRPr="000E1504">
        <w:rPr>
          <w:rFonts w:ascii="Arial" w:hAnsi="Arial" w:cs="Arial"/>
          <w:b/>
          <w:sz w:val="36"/>
        </w:rPr>
        <w:t>GRADUATE AWARD IN POLYMER CHEMISTRY</w:t>
      </w:r>
    </w:p>
    <w:p w14:paraId="6A374742" w14:textId="77777777" w:rsidR="00785661" w:rsidRPr="00785661" w:rsidRDefault="00785661" w:rsidP="00785661">
      <w:pPr>
        <w:rPr>
          <w:rFonts w:ascii="Arial" w:hAnsi="Arial" w:cs="Arial"/>
          <w:szCs w:val="24"/>
        </w:rPr>
      </w:pPr>
    </w:p>
    <w:p w14:paraId="65B5AD61" w14:textId="4E35A498" w:rsidR="00762B91" w:rsidRPr="000E1504" w:rsidRDefault="00762B91" w:rsidP="00762B91">
      <w:pPr>
        <w:jc w:val="both"/>
        <w:rPr>
          <w:rFonts w:cs="Times New Roman"/>
        </w:rPr>
      </w:pPr>
      <w:r w:rsidRPr="000E1504">
        <w:rPr>
          <w:rFonts w:cs="Times New Roman"/>
        </w:rPr>
        <w:t xml:space="preserve">The Macromolecular Science and Engineering Division of the Chemical Institute of Canada announces its graduate award in polymer chemistry.  The award is open to all graduate students who are currently pursuing either a master’s or doctorate degree in the area of polymer science </w:t>
      </w:r>
      <w:r w:rsidR="00A108B2">
        <w:rPr>
          <w:rFonts w:cs="Times New Roman"/>
        </w:rPr>
        <w:t>or polymer</w:t>
      </w:r>
      <w:r w:rsidRPr="000E1504">
        <w:rPr>
          <w:rFonts w:cs="Times New Roman"/>
        </w:rPr>
        <w:t xml:space="preserve"> engineering at a Canadian university.  Students having graduated </w:t>
      </w:r>
      <w:r w:rsidR="00335624">
        <w:rPr>
          <w:rFonts w:cs="Times New Roman"/>
        </w:rPr>
        <w:t xml:space="preserve">in </w:t>
      </w:r>
      <w:r w:rsidR="00A108B2" w:rsidRPr="00ED4784">
        <w:rPr>
          <w:rFonts w:cs="Times New Roman"/>
        </w:rPr>
        <w:t>January</w:t>
      </w:r>
      <w:r w:rsidR="00544AD7">
        <w:rPr>
          <w:rFonts w:cs="Times New Roman"/>
        </w:rPr>
        <w:t xml:space="preserve"> 202</w:t>
      </w:r>
      <w:r w:rsidR="0011049F">
        <w:rPr>
          <w:rFonts w:cs="Times New Roman"/>
        </w:rPr>
        <w:t>5</w:t>
      </w:r>
      <w:r w:rsidRPr="00ED4784">
        <w:rPr>
          <w:rFonts w:cs="Times New Roman"/>
        </w:rPr>
        <w:t xml:space="preserve"> </w:t>
      </w:r>
      <w:r w:rsidR="00335624" w:rsidRPr="00ED4784">
        <w:rPr>
          <w:rFonts w:cs="Times New Roman"/>
        </w:rPr>
        <w:t>o</w:t>
      </w:r>
      <w:r w:rsidR="00A108B2" w:rsidRPr="00ED4784">
        <w:rPr>
          <w:rFonts w:cs="Times New Roman"/>
        </w:rPr>
        <w:t>r</w:t>
      </w:r>
      <w:r w:rsidR="00335624" w:rsidRPr="00ED4784">
        <w:rPr>
          <w:rFonts w:cs="Times New Roman"/>
        </w:rPr>
        <w:t xml:space="preserve"> afterwards</w:t>
      </w:r>
      <w:r w:rsidR="00335624">
        <w:rPr>
          <w:rFonts w:cs="Times New Roman"/>
        </w:rPr>
        <w:t xml:space="preserve"> </w:t>
      </w:r>
      <w:r w:rsidRPr="000E1504">
        <w:rPr>
          <w:rFonts w:cs="Times New Roman"/>
        </w:rPr>
        <w:t xml:space="preserve">will also be considered for the award. </w:t>
      </w:r>
    </w:p>
    <w:p w14:paraId="05C94C7E" w14:textId="77777777" w:rsidR="00762B91" w:rsidRPr="000E1504" w:rsidRDefault="00762B91" w:rsidP="00762B91">
      <w:pPr>
        <w:jc w:val="both"/>
        <w:rPr>
          <w:rFonts w:cs="Times New Roman"/>
        </w:rPr>
      </w:pPr>
    </w:p>
    <w:p w14:paraId="1688209E" w14:textId="77777777" w:rsidR="00762B91" w:rsidRPr="000E1504" w:rsidRDefault="00762B91" w:rsidP="00762B91">
      <w:pPr>
        <w:jc w:val="both"/>
        <w:rPr>
          <w:rFonts w:cs="Times New Roman"/>
        </w:rPr>
      </w:pPr>
      <w:r w:rsidRPr="000E1504">
        <w:rPr>
          <w:rFonts w:cs="Times New Roman"/>
        </w:rPr>
        <w:t xml:space="preserve">The complete award application </w:t>
      </w:r>
      <w:r w:rsidR="003E7FFD" w:rsidRPr="000E1504">
        <w:rPr>
          <w:rFonts w:cs="Times New Roman"/>
        </w:rPr>
        <w:t>submitted by the applicant must include</w:t>
      </w:r>
      <w:r w:rsidRPr="000E1504">
        <w:rPr>
          <w:rFonts w:cs="Times New Roman"/>
        </w:rPr>
        <w:t>:</w:t>
      </w:r>
    </w:p>
    <w:p w14:paraId="7F5812A1" w14:textId="77777777" w:rsidR="00762B91" w:rsidRPr="000E1504" w:rsidRDefault="00762B91" w:rsidP="003E7FFD">
      <w:pPr>
        <w:spacing w:before="120"/>
        <w:ind w:left="992" w:hanging="272"/>
        <w:jc w:val="both"/>
        <w:rPr>
          <w:rFonts w:cs="Times New Roman"/>
        </w:rPr>
      </w:pPr>
      <w:r w:rsidRPr="000E1504">
        <w:rPr>
          <w:rFonts w:cs="Times New Roman"/>
        </w:rPr>
        <w:t>1) The application form.</w:t>
      </w:r>
    </w:p>
    <w:p w14:paraId="70CFA465" w14:textId="77777777" w:rsidR="00762B91" w:rsidRPr="000E1504" w:rsidRDefault="00762B91" w:rsidP="003E7FFD">
      <w:pPr>
        <w:spacing w:before="120"/>
        <w:ind w:left="992" w:hanging="272"/>
        <w:jc w:val="both"/>
        <w:rPr>
          <w:rFonts w:cs="Times New Roman"/>
        </w:rPr>
      </w:pPr>
      <w:r w:rsidRPr="000E1504">
        <w:rPr>
          <w:rFonts w:cs="Times New Roman"/>
        </w:rPr>
        <w:t>2) A concise C.V., including a complete list of publications, conference presentations, patents, and other contributions arising from polymer related graduate research</w:t>
      </w:r>
      <w:r w:rsidR="007E02B8">
        <w:rPr>
          <w:rFonts w:cs="Times New Roman"/>
        </w:rPr>
        <w:t xml:space="preserve"> at the Canadian institution</w:t>
      </w:r>
      <w:r w:rsidRPr="000E1504">
        <w:rPr>
          <w:rFonts w:cs="Times New Roman"/>
        </w:rPr>
        <w:t>.</w:t>
      </w:r>
    </w:p>
    <w:p w14:paraId="68E2A4E9" w14:textId="77777777" w:rsidR="00762B91" w:rsidRPr="000E1504" w:rsidRDefault="00762B91" w:rsidP="003E7FFD">
      <w:pPr>
        <w:spacing w:before="120"/>
        <w:ind w:left="992" w:hanging="272"/>
        <w:jc w:val="both"/>
        <w:rPr>
          <w:rFonts w:cs="Times New Roman"/>
        </w:rPr>
      </w:pPr>
      <w:r w:rsidRPr="000E1504">
        <w:rPr>
          <w:rFonts w:cs="Times New Roman"/>
        </w:rPr>
        <w:t>3) A detailed research report (</w:t>
      </w:r>
      <w:r w:rsidRPr="000E1504">
        <w:rPr>
          <w:rFonts w:cs="Times New Roman"/>
          <w:b/>
          <w:bCs/>
        </w:rPr>
        <w:t>no more than 4 pages</w:t>
      </w:r>
      <w:r w:rsidRPr="000E1504">
        <w:rPr>
          <w:rFonts w:cs="Times New Roman"/>
        </w:rPr>
        <w:t xml:space="preserve">) highlighting the </w:t>
      </w:r>
      <w:r w:rsidR="00A108B2">
        <w:rPr>
          <w:rFonts w:cs="Times New Roman"/>
        </w:rPr>
        <w:t xml:space="preserve">applicant’s </w:t>
      </w:r>
      <w:r w:rsidRPr="000E1504">
        <w:rPr>
          <w:rFonts w:cs="Times New Roman"/>
        </w:rPr>
        <w:t xml:space="preserve">major scientific contributions to the field of study.  The hypotheses and objectives of both completed and ongoing research should be clearly stated.  The student’s contributions to any publications should </w:t>
      </w:r>
      <w:r w:rsidR="007E02B8">
        <w:rPr>
          <w:rFonts w:cs="Times New Roman"/>
        </w:rPr>
        <w:t xml:space="preserve">also </w:t>
      </w:r>
      <w:r w:rsidRPr="000E1504">
        <w:rPr>
          <w:rFonts w:cs="Times New Roman"/>
        </w:rPr>
        <w:t>be briefly stated.</w:t>
      </w:r>
    </w:p>
    <w:p w14:paraId="59DD5FFA" w14:textId="77777777" w:rsidR="00762B91" w:rsidRPr="000E1504" w:rsidRDefault="00762B91" w:rsidP="003E7FFD">
      <w:pPr>
        <w:spacing w:before="120"/>
        <w:ind w:left="992" w:hanging="272"/>
        <w:jc w:val="both"/>
        <w:rPr>
          <w:rFonts w:cs="Times New Roman"/>
        </w:rPr>
      </w:pPr>
      <w:r w:rsidRPr="000E1504">
        <w:rPr>
          <w:rFonts w:cs="Times New Roman"/>
        </w:rPr>
        <w:t>4) A letter of recommendation from the research supervisor(s), clearly stating the strengths of the applicant.</w:t>
      </w:r>
      <w:r w:rsidR="003E7FFD" w:rsidRPr="000E1504">
        <w:rPr>
          <w:rFonts w:cs="Times New Roman"/>
        </w:rPr>
        <w:t xml:space="preserve"> (The </w:t>
      </w:r>
      <w:r w:rsidR="007E02B8">
        <w:rPr>
          <w:rFonts w:cs="Times New Roman"/>
        </w:rPr>
        <w:t xml:space="preserve">support </w:t>
      </w:r>
      <w:r w:rsidR="003E7FFD" w:rsidRPr="000E1504">
        <w:rPr>
          <w:rFonts w:cs="Times New Roman"/>
        </w:rPr>
        <w:t>letter may be sent separately by the supervisor.)</w:t>
      </w:r>
    </w:p>
    <w:p w14:paraId="1CB7D1CA" w14:textId="77777777" w:rsidR="00785661" w:rsidRPr="000E1504" w:rsidRDefault="00785661" w:rsidP="00785661">
      <w:pPr>
        <w:rPr>
          <w:rFonts w:cs="Times New Roman"/>
          <w:szCs w:val="24"/>
        </w:rPr>
      </w:pPr>
    </w:p>
    <w:p w14:paraId="52F7EF4C" w14:textId="77777777" w:rsidR="00762B91" w:rsidRPr="000E1504" w:rsidRDefault="00762B91" w:rsidP="00762B91">
      <w:pPr>
        <w:jc w:val="both"/>
        <w:rPr>
          <w:rFonts w:cs="Times New Roman"/>
        </w:rPr>
      </w:pPr>
      <w:r w:rsidRPr="000E1504">
        <w:rPr>
          <w:rFonts w:cs="Times New Roman"/>
        </w:rPr>
        <w:t xml:space="preserve">Applications must be sent as a single PDF file </w:t>
      </w:r>
      <w:r w:rsidR="003E7FFD" w:rsidRPr="000E1504">
        <w:rPr>
          <w:rFonts w:cs="Times New Roman"/>
        </w:rPr>
        <w:t xml:space="preserve">by e-mail </w:t>
      </w:r>
      <w:r w:rsidRPr="000E1504">
        <w:rPr>
          <w:rFonts w:cs="Times New Roman"/>
        </w:rPr>
        <w:t>containing the required information in the order stated above</w:t>
      </w:r>
      <w:r w:rsidR="007E02B8">
        <w:rPr>
          <w:rFonts w:cs="Times New Roman"/>
        </w:rPr>
        <w:t xml:space="preserve"> to </w:t>
      </w:r>
      <w:r w:rsidRPr="000E1504">
        <w:rPr>
          <w:rFonts w:cs="Times New Roman"/>
        </w:rPr>
        <w:t>the award coordinat</w:t>
      </w:r>
      <w:r w:rsidR="003E7FFD" w:rsidRPr="000E1504">
        <w:rPr>
          <w:rFonts w:cs="Times New Roman"/>
        </w:rPr>
        <w:t>or</w:t>
      </w:r>
      <w:r w:rsidRPr="000E1504">
        <w:rPr>
          <w:rFonts w:cs="Times New Roman"/>
        </w:rPr>
        <w:t xml:space="preserve">: The selection criteria </w:t>
      </w:r>
      <w:r w:rsidR="007E02B8">
        <w:rPr>
          <w:rFonts w:cs="Times New Roman"/>
        </w:rPr>
        <w:t xml:space="preserve">is </w:t>
      </w:r>
      <w:r w:rsidRPr="000E1504">
        <w:rPr>
          <w:rFonts w:cs="Times New Roman"/>
        </w:rPr>
        <w:t>scientific merit, creativity, originality, and contribution</w:t>
      </w:r>
      <w:r w:rsidR="00251AD9">
        <w:rPr>
          <w:rFonts w:cs="Times New Roman"/>
        </w:rPr>
        <w:t>s</w:t>
      </w:r>
      <w:r w:rsidRPr="000E1504">
        <w:rPr>
          <w:rFonts w:cs="Times New Roman"/>
        </w:rPr>
        <w:t xml:space="preserve"> to the relevant field.  </w:t>
      </w:r>
    </w:p>
    <w:p w14:paraId="0CA42A4D" w14:textId="77777777" w:rsidR="00762B91" w:rsidRPr="000E1504" w:rsidRDefault="00762B91" w:rsidP="00785661">
      <w:pPr>
        <w:rPr>
          <w:rFonts w:cs="Times New Roman"/>
          <w:szCs w:val="24"/>
        </w:rPr>
      </w:pPr>
    </w:p>
    <w:p w14:paraId="10F790D6" w14:textId="77777777" w:rsidR="00762B91" w:rsidRPr="00801F37" w:rsidRDefault="003E7FFD" w:rsidP="003E7FFD">
      <w:pPr>
        <w:jc w:val="center"/>
        <w:rPr>
          <w:rFonts w:cs="Times New Roman"/>
          <w:szCs w:val="24"/>
        </w:rPr>
      </w:pPr>
      <w:r w:rsidRPr="00801F37">
        <w:rPr>
          <w:rFonts w:cs="Times New Roman"/>
          <w:b/>
          <w:szCs w:val="24"/>
        </w:rPr>
        <w:t>Award Coordinator</w:t>
      </w:r>
      <w:r w:rsidRPr="00801F37">
        <w:rPr>
          <w:rFonts w:cs="Times New Roman"/>
          <w:szCs w:val="24"/>
        </w:rPr>
        <w:t xml:space="preserve">: </w:t>
      </w:r>
      <w:r w:rsidR="00762B91" w:rsidRPr="00801F37">
        <w:rPr>
          <w:rFonts w:cs="Times New Roman"/>
          <w:szCs w:val="24"/>
        </w:rPr>
        <w:t xml:space="preserve">Dr. </w:t>
      </w:r>
      <w:r w:rsidR="00CB1481">
        <w:rPr>
          <w:rFonts w:cs="Times New Roman"/>
          <w:szCs w:val="24"/>
        </w:rPr>
        <w:t>Chantal Paquet</w:t>
      </w:r>
    </w:p>
    <w:p w14:paraId="047C1273" w14:textId="77777777" w:rsidR="00762B91" w:rsidRPr="00801F37" w:rsidRDefault="00762B91" w:rsidP="003E7FFD">
      <w:pPr>
        <w:jc w:val="center"/>
        <w:rPr>
          <w:rFonts w:cs="Times New Roman"/>
          <w:szCs w:val="24"/>
        </w:rPr>
      </w:pPr>
      <w:r w:rsidRPr="00801F37">
        <w:rPr>
          <w:rFonts w:cs="Times New Roman"/>
          <w:szCs w:val="24"/>
        </w:rPr>
        <w:t>Research Officer</w:t>
      </w:r>
    </w:p>
    <w:p w14:paraId="26DC7BCD" w14:textId="77777777" w:rsidR="00762B91" w:rsidRPr="00801F37" w:rsidRDefault="00762B91" w:rsidP="003E7FFD">
      <w:pPr>
        <w:jc w:val="center"/>
        <w:rPr>
          <w:rFonts w:cs="Times New Roman"/>
          <w:szCs w:val="24"/>
        </w:rPr>
      </w:pPr>
      <w:r w:rsidRPr="00801F37">
        <w:rPr>
          <w:rFonts w:cs="Times New Roman"/>
          <w:szCs w:val="24"/>
        </w:rPr>
        <w:t>National Research Council of Canada</w:t>
      </w:r>
    </w:p>
    <w:p w14:paraId="73863FE3" w14:textId="77777777" w:rsidR="00762B91" w:rsidRPr="00B35DCF" w:rsidRDefault="00762B91" w:rsidP="003E7FFD">
      <w:pPr>
        <w:jc w:val="center"/>
        <w:rPr>
          <w:rFonts w:cs="Times New Roman"/>
          <w:szCs w:val="24"/>
          <w:lang w:val="en-CA"/>
        </w:rPr>
      </w:pPr>
      <w:r w:rsidRPr="00B35DCF">
        <w:rPr>
          <w:rFonts w:cs="Times New Roman"/>
          <w:szCs w:val="24"/>
          <w:lang w:val="en-CA"/>
        </w:rPr>
        <w:t xml:space="preserve">E-mail: </w:t>
      </w:r>
      <w:hyperlink r:id="rId9" w:history="1">
        <w:r w:rsidR="00CB1481" w:rsidRPr="00B35DCF">
          <w:rPr>
            <w:rStyle w:val="Hyperlink"/>
            <w:lang w:val="en-CA"/>
          </w:rPr>
          <w:t>Chantal.Paquet@nrc-cnrc.gc.ca</w:t>
        </w:r>
      </w:hyperlink>
      <w:r w:rsidR="00CB1481" w:rsidRPr="00B35DCF">
        <w:rPr>
          <w:lang w:val="en-CA"/>
        </w:rPr>
        <w:t xml:space="preserve"> </w:t>
      </w:r>
    </w:p>
    <w:p w14:paraId="004DCE32" w14:textId="77777777" w:rsidR="00762B91" w:rsidRPr="00B35DCF" w:rsidRDefault="00762B91" w:rsidP="00785661">
      <w:pPr>
        <w:rPr>
          <w:rFonts w:ascii="Arial" w:hAnsi="Arial" w:cs="Arial"/>
          <w:szCs w:val="24"/>
          <w:lang w:val="en-CA"/>
        </w:rPr>
      </w:pPr>
    </w:p>
    <w:p w14:paraId="43EC08D7" w14:textId="77777777" w:rsidR="003E7FFD" w:rsidRPr="00B35DCF" w:rsidRDefault="003E7FFD" w:rsidP="00785661">
      <w:pPr>
        <w:rPr>
          <w:rFonts w:ascii="Arial" w:hAnsi="Arial" w:cs="Arial"/>
          <w:szCs w:val="24"/>
          <w:lang w:val="en-CA"/>
        </w:rPr>
      </w:pPr>
    </w:p>
    <w:p w14:paraId="511BEE2E" w14:textId="364644EA" w:rsidR="00762B91" w:rsidRDefault="00762B91" w:rsidP="00762B91">
      <w:pPr>
        <w:jc w:val="center"/>
        <w:rPr>
          <w:rFonts w:ascii="Arial" w:hAnsi="Arial" w:cs="Arial"/>
          <w:b/>
          <w:sz w:val="28"/>
          <w:szCs w:val="24"/>
        </w:rPr>
      </w:pPr>
      <w:r w:rsidRPr="003E7FFD">
        <w:rPr>
          <w:rFonts w:ascii="Arial" w:hAnsi="Arial" w:cs="Arial"/>
          <w:b/>
          <w:sz w:val="28"/>
          <w:szCs w:val="24"/>
        </w:rPr>
        <w:t xml:space="preserve">APPLICATION DEADLINE: </w:t>
      </w:r>
      <w:r w:rsidR="0011049F">
        <w:rPr>
          <w:rFonts w:ascii="Arial" w:hAnsi="Arial" w:cs="Arial"/>
          <w:b/>
          <w:sz w:val="28"/>
          <w:szCs w:val="24"/>
        </w:rPr>
        <w:t>November 2nd</w:t>
      </w:r>
      <w:r w:rsidR="00544AD7">
        <w:rPr>
          <w:rFonts w:ascii="Arial" w:hAnsi="Arial" w:cs="Arial"/>
          <w:b/>
          <w:sz w:val="28"/>
          <w:szCs w:val="24"/>
        </w:rPr>
        <w:t>, 202</w:t>
      </w:r>
      <w:r w:rsidR="0011049F">
        <w:rPr>
          <w:rFonts w:ascii="Arial" w:hAnsi="Arial" w:cs="Arial"/>
          <w:b/>
          <w:sz w:val="28"/>
          <w:szCs w:val="24"/>
        </w:rPr>
        <w:t>6</w:t>
      </w:r>
    </w:p>
    <w:p w14:paraId="378D4D47" w14:textId="77777777" w:rsidR="0074240D" w:rsidRDefault="0074240D" w:rsidP="00762B91">
      <w:pPr>
        <w:jc w:val="center"/>
        <w:rPr>
          <w:rFonts w:ascii="Arial" w:hAnsi="Arial" w:cs="Arial"/>
          <w:b/>
          <w:sz w:val="28"/>
          <w:szCs w:val="24"/>
        </w:rPr>
        <w:sectPr w:rsidR="0074240D" w:rsidSect="0074240D">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09" w:footer="709" w:gutter="0"/>
          <w:pgBorders>
            <w:top w:val="single" w:sz="4" w:space="6" w:color="auto"/>
            <w:left w:val="single" w:sz="4" w:space="10" w:color="auto"/>
            <w:bottom w:val="single" w:sz="4" w:space="6" w:color="auto"/>
            <w:right w:val="single" w:sz="4" w:space="10" w:color="auto"/>
          </w:pgBorders>
          <w:cols w:space="708"/>
          <w:formProt w:val="0"/>
          <w:docGrid w:linePitch="360"/>
        </w:sectPr>
      </w:pPr>
    </w:p>
    <w:p w14:paraId="42DA6C38" w14:textId="77777777" w:rsidR="00267674" w:rsidRDefault="00267674" w:rsidP="00267674">
      <w:pPr>
        <w:tabs>
          <w:tab w:val="left" w:pos="8647"/>
        </w:tabs>
        <w:spacing w:line="243" w:lineRule="auto"/>
        <w:ind w:right="37"/>
        <w:jc w:val="center"/>
        <w:rPr>
          <w:rFonts w:ascii="Arial" w:eastAsia="Times New Roman" w:hAnsi="Arial" w:cs="Arial"/>
          <w:b/>
          <w:bCs/>
          <w:spacing w:val="-23"/>
          <w:sz w:val="28"/>
          <w:szCs w:val="28"/>
        </w:rPr>
      </w:pPr>
      <w:r>
        <w:rPr>
          <w:rFonts w:cs="Times New Roman"/>
          <w:noProof/>
          <w:szCs w:val="24"/>
          <w:lang w:val="en-CA" w:eastAsia="en-CA"/>
        </w:rPr>
        <w:lastRenderedPageBreak/>
        <w:drawing>
          <wp:inline distT="0" distB="0" distL="0" distR="0" wp14:anchorId="620568E4" wp14:editId="0495D9B5">
            <wp:extent cx="2494261" cy="799200"/>
            <wp:effectExtent l="0" t="0" r="190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4261" cy="799200"/>
                    </a:xfrm>
                    <a:prstGeom prst="rect">
                      <a:avLst/>
                    </a:prstGeom>
                    <a:noFill/>
                  </pic:spPr>
                </pic:pic>
              </a:graphicData>
            </a:graphic>
          </wp:inline>
        </w:drawing>
      </w:r>
    </w:p>
    <w:p w14:paraId="50766880" w14:textId="77777777" w:rsidR="00267674" w:rsidRPr="00F6059D" w:rsidRDefault="00267674" w:rsidP="00267674">
      <w:pPr>
        <w:tabs>
          <w:tab w:val="left" w:pos="8647"/>
        </w:tabs>
        <w:spacing w:line="243" w:lineRule="auto"/>
        <w:ind w:right="37"/>
        <w:jc w:val="center"/>
        <w:rPr>
          <w:rFonts w:ascii="Arial" w:eastAsia="Times New Roman" w:hAnsi="Arial" w:cs="Arial"/>
          <w:b/>
          <w:bCs/>
          <w:sz w:val="28"/>
          <w:szCs w:val="28"/>
        </w:rPr>
      </w:pPr>
      <w:r w:rsidRPr="00F6059D">
        <w:rPr>
          <w:rFonts w:ascii="Arial" w:eastAsia="Times New Roman" w:hAnsi="Arial" w:cs="Arial"/>
          <w:b/>
          <w:bCs/>
          <w:sz w:val="28"/>
          <w:szCs w:val="28"/>
        </w:rPr>
        <w:t>MACROMOLECULAR SCIENCE and ENGINEERING DIVISION</w:t>
      </w:r>
    </w:p>
    <w:p w14:paraId="6993CD44" w14:textId="77777777" w:rsidR="00267674" w:rsidRPr="00F6059D" w:rsidRDefault="00267674" w:rsidP="00267674">
      <w:pPr>
        <w:tabs>
          <w:tab w:val="left" w:pos="8647"/>
        </w:tabs>
        <w:spacing w:line="243" w:lineRule="auto"/>
        <w:ind w:right="37"/>
        <w:jc w:val="center"/>
        <w:rPr>
          <w:rFonts w:ascii="Arial" w:eastAsia="Times New Roman" w:hAnsi="Arial" w:cs="Arial"/>
          <w:b/>
          <w:bCs/>
          <w:sz w:val="28"/>
          <w:szCs w:val="28"/>
        </w:rPr>
      </w:pPr>
    </w:p>
    <w:p w14:paraId="66369094" w14:textId="77777777" w:rsidR="00267674" w:rsidRPr="00F6059D" w:rsidRDefault="00267674" w:rsidP="00267674">
      <w:pPr>
        <w:spacing w:line="242" w:lineRule="auto"/>
        <w:ind w:right="37" w:hanging="102"/>
        <w:jc w:val="center"/>
        <w:rPr>
          <w:rFonts w:ascii="Arial" w:eastAsia="Times New Roman" w:hAnsi="Arial" w:cs="Arial"/>
          <w:sz w:val="28"/>
          <w:szCs w:val="28"/>
        </w:rPr>
      </w:pPr>
      <w:r w:rsidRPr="00F6059D">
        <w:rPr>
          <w:rFonts w:ascii="Arial" w:eastAsia="Times New Roman" w:hAnsi="Arial" w:cs="Arial"/>
          <w:b/>
          <w:bCs/>
          <w:sz w:val="28"/>
          <w:szCs w:val="28"/>
        </w:rPr>
        <w:t>GRADUATE AWARD IN POLYMER CHEMISTRY</w:t>
      </w:r>
    </w:p>
    <w:p w14:paraId="565566AA" w14:textId="77777777" w:rsidR="00267674" w:rsidRPr="00F6059D" w:rsidRDefault="00267674" w:rsidP="00267674">
      <w:pPr>
        <w:ind w:right="37"/>
        <w:jc w:val="center"/>
        <w:rPr>
          <w:rFonts w:ascii="Arial" w:eastAsia="Times New Roman" w:hAnsi="Arial" w:cs="Arial"/>
          <w:b/>
          <w:bCs/>
          <w:sz w:val="28"/>
          <w:szCs w:val="28"/>
        </w:rPr>
      </w:pPr>
    </w:p>
    <w:p w14:paraId="25506CFD" w14:textId="77777777" w:rsidR="00267674" w:rsidRPr="00F6059D" w:rsidRDefault="00267674" w:rsidP="00267674">
      <w:pPr>
        <w:ind w:right="37"/>
        <w:jc w:val="center"/>
        <w:rPr>
          <w:rFonts w:ascii="Arial" w:eastAsia="Times New Roman" w:hAnsi="Arial" w:cs="Arial"/>
          <w:sz w:val="28"/>
          <w:szCs w:val="28"/>
        </w:rPr>
      </w:pPr>
      <w:r w:rsidRPr="00F6059D">
        <w:rPr>
          <w:rFonts w:ascii="Arial" w:eastAsia="Times New Roman" w:hAnsi="Arial" w:cs="Arial"/>
          <w:b/>
          <w:bCs/>
          <w:sz w:val="28"/>
          <w:szCs w:val="28"/>
        </w:rPr>
        <w:t>APPLICATION FORM</w:t>
      </w:r>
    </w:p>
    <w:p w14:paraId="1971E899" w14:textId="77777777" w:rsidR="00267674" w:rsidRPr="003C16E6" w:rsidRDefault="00267674" w:rsidP="00267674">
      <w:pPr>
        <w:spacing w:line="190" w:lineRule="exact"/>
        <w:rPr>
          <w:rFonts w:ascii="Arial" w:hAnsi="Arial" w:cs="Arial"/>
          <w:sz w:val="19"/>
          <w:szCs w:val="19"/>
        </w:rPr>
      </w:pPr>
    </w:p>
    <w:p w14:paraId="41F50262" w14:textId="77777777" w:rsidR="00267674" w:rsidRPr="003C16E6" w:rsidRDefault="00267674" w:rsidP="00267674">
      <w:pPr>
        <w:spacing w:line="200" w:lineRule="exact"/>
        <w:rPr>
          <w:rFonts w:ascii="Arial" w:hAnsi="Arial" w:cs="Arial"/>
          <w:sz w:val="20"/>
          <w:szCs w:val="20"/>
        </w:rPr>
      </w:pPr>
    </w:p>
    <w:tbl>
      <w:tblPr>
        <w:tblW w:w="0" w:type="auto"/>
        <w:tblInd w:w="110" w:type="dxa"/>
        <w:tblLayout w:type="fixed"/>
        <w:tblCellMar>
          <w:left w:w="0" w:type="dxa"/>
          <w:right w:w="0" w:type="dxa"/>
        </w:tblCellMar>
        <w:tblLook w:val="01E0" w:firstRow="1" w:lastRow="1" w:firstColumn="1" w:lastColumn="1" w:noHBand="0" w:noVBand="0"/>
      </w:tblPr>
      <w:tblGrid>
        <w:gridCol w:w="2266"/>
        <w:gridCol w:w="2489"/>
        <w:gridCol w:w="842"/>
        <w:gridCol w:w="1258"/>
        <w:gridCol w:w="390"/>
        <w:gridCol w:w="2490"/>
      </w:tblGrid>
      <w:tr w:rsidR="00267674" w:rsidRPr="003C16E6" w14:paraId="1C286581" w14:textId="77777777" w:rsidTr="005774A6">
        <w:trPr>
          <w:trHeight w:hRule="exact" w:val="567"/>
        </w:trPr>
        <w:tc>
          <w:tcPr>
            <w:tcW w:w="2266" w:type="dxa"/>
            <w:tcBorders>
              <w:top w:val="single" w:sz="4" w:space="0" w:color="000000"/>
              <w:left w:val="single" w:sz="4" w:space="0" w:color="000000"/>
              <w:bottom w:val="single" w:sz="4" w:space="0" w:color="000000"/>
              <w:right w:val="single" w:sz="4" w:space="0" w:color="000000"/>
            </w:tcBorders>
            <w:vAlign w:val="center"/>
          </w:tcPr>
          <w:p w14:paraId="6F694A68" w14:textId="77777777" w:rsidR="00267674" w:rsidRPr="00E45253" w:rsidRDefault="00267674" w:rsidP="005774A6">
            <w:pPr>
              <w:spacing w:line="309" w:lineRule="exact"/>
              <w:ind w:left="105" w:right="-20"/>
              <w:rPr>
                <w:rFonts w:ascii="Arial" w:eastAsia="Times New Roman" w:hAnsi="Arial" w:cs="Arial"/>
                <w:szCs w:val="28"/>
              </w:rPr>
            </w:pPr>
            <w:r w:rsidRPr="00E45253">
              <w:rPr>
                <w:rFonts w:ascii="Arial" w:eastAsia="Times New Roman" w:hAnsi="Arial" w:cs="Arial"/>
                <w:szCs w:val="28"/>
              </w:rPr>
              <w:t>Applicant’s</w:t>
            </w:r>
            <w:r w:rsidRPr="00E45253">
              <w:rPr>
                <w:rFonts w:ascii="Arial" w:eastAsia="Times New Roman" w:hAnsi="Arial" w:cs="Arial"/>
                <w:spacing w:val="-1"/>
                <w:szCs w:val="28"/>
              </w:rPr>
              <w:t xml:space="preserve"> Nam</w:t>
            </w:r>
            <w:r w:rsidRPr="00E45253">
              <w:rPr>
                <w:rFonts w:ascii="Arial" w:eastAsia="Times New Roman" w:hAnsi="Arial" w:cs="Arial"/>
                <w:szCs w:val="28"/>
              </w:rPr>
              <w:t>e</w:t>
            </w:r>
          </w:p>
        </w:tc>
        <w:tc>
          <w:tcPr>
            <w:tcW w:w="7469" w:type="dxa"/>
            <w:gridSpan w:val="5"/>
            <w:tcBorders>
              <w:top w:val="single" w:sz="4" w:space="0" w:color="000000"/>
              <w:left w:val="single" w:sz="4" w:space="0" w:color="000000"/>
              <w:bottom w:val="single" w:sz="4" w:space="0" w:color="000000"/>
              <w:right w:val="single" w:sz="4" w:space="0" w:color="000000"/>
            </w:tcBorders>
            <w:vAlign w:val="center"/>
          </w:tcPr>
          <w:p w14:paraId="35586BB2" w14:textId="77777777" w:rsidR="00267674" w:rsidRPr="00E45253" w:rsidRDefault="00267674" w:rsidP="005774A6">
            <w:pPr>
              <w:rPr>
                <w:rFonts w:ascii="Arial" w:hAnsi="Arial" w:cs="Arial"/>
                <w:szCs w:val="28"/>
              </w:rPr>
            </w:pPr>
          </w:p>
        </w:tc>
      </w:tr>
      <w:tr w:rsidR="00267674" w:rsidRPr="003C16E6" w14:paraId="04BB7C2A" w14:textId="77777777" w:rsidTr="005774A6">
        <w:trPr>
          <w:trHeight w:hRule="exact" w:val="278"/>
        </w:trPr>
        <w:tc>
          <w:tcPr>
            <w:tcW w:w="9735" w:type="dxa"/>
            <w:gridSpan w:val="6"/>
            <w:tcBorders>
              <w:top w:val="single" w:sz="4" w:space="0" w:color="000000"/>
              <w:bottom w:val="single" w:sz="4" w:space="0" w:color="000000"/>
            </w:tcBorders>
            <w:vAlign w:val="center"/>
          </w:tcPr>
          <w:p w14:paraId="54CAD789" w14:textId="77777777" w:rsidR="00267674" w:rsidRPr="00E45253" w:rsidRDefault="00267674" w:rsidP="005774A6">
            <w:pPr>
              <w:rPr>
                <w:rFonts w:ascii="Arial" w:hAnsi="Arial" w:cs="Arial"/>
                <w:szCs w:val="28"/>
              </w:rPr>
            </w:pPr>
          </w:p>
        </w:tc>
      </w:tr>
      <w:tr w:rsidR="00267674" w:rsidRPr="003C16E6" w14:paraId="57FAA96E" w14:textId="77777777" w:rsidTr="005774A6">
        <w:trPr>
          <w:trHeight w:hRule="exact" w:val="567"/>
        </w:trPr>
        <w:tc>
          <w:tcPr>
            <w:tcW w:w="2266" w:type="dxa"/>
            <w:tcBorders>
              <w:top w:val="single" w:sz="4" w:space="0" w:color="000000"/>
              <w:left w:val="single" w:sz="4" w:space="0" w:color="000000"/>
              <w:bottom w:val="single" w:sz="4" w:space="0" w:color="000000"/>
              <w:right w:val="single" w:sz="4" w:space="0" w:color="000000"/>
            </w:tcBorders>
            <w:vAlign w:val="center"/>
          </w:tcPr>
          <w:p w14:paraId="2796FF1F"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pacing w:val="1"/>
                <w:szCs w:val="28"/>
              </w:rPr>
              <w:t>Institutio</w:t>
            </w:r>
            <w:r w:rsidRPr="00E45253">
              <w:rPr>
                <w:rFonts w:ascii="Arial" w:eastAsia="Times New Roman" w:hAnsi="Arial" w:cs="Arial"/>
                <w:spacing w:val="-9"/>
                <w:szCs w:val="28"/>
              </w:rPr>
              <w:t>n</w:t>
            </w:r>
            <w:r w:rsidRPr="00E45253">
              <w:rPr>
                <w:rFonts w:ascii="Arial" w:eastAsia="Times New Roman" w:hAnsi="Arial" w:cs="Arial"/>
                <w:szCs w:val="28"/>
              </w:rPr>
              <w:t>:</w:t>
            </w:r>
          </w:p>
        </w:tc>
        <w:tc>
          <w:tcPr>
            <w:tcW w:w="7469" w:type="dxa"/>
            <w:gridSpan w:val="5"/>
            <w:tcBorders>
              <w:top w:val="single" w:sz="4" w:space="0" w:color="000000"/>
              <w:left w:val="single" w:sz="4" w:space="0" w:color="000000"/>
              <w:bottom w:val="single" w:sz="4" w:space="0" w:color="000000"/>
              <w:right w:val="single" w:sz="4" w:space="0" w:color="000000"/>
            </w:tcBorders>
            <w:vAlign w:val="center"/>
          </w:tcPr>
          <w:p w14:paraId="66C61403" w14:textId="77777777" w:rsidR="00267674" w:rsidRPr="00E45253" w:rsidRDefault="00267674" w:rsidP="005774A6">
            <w:pPr>
              <w:rPr>
                <w:rFonts w:ascii="Arial" w:hAnsi="Arial" w:cs="Arial"/>
                <w:szCs w:val="28"/>
              </w:rPr>
            </w:pPr>
          </w:p>
        </w:tc>
      </w:tr>
      <w:tr w:rsidR="00267674" w:rsidRPr="003C16E6" w14:paraId="0A134FFE" w14:textId="77777777" w:rsidTr="005774A6">
        <w:trPr>
          <w:trHeight w:hRule="exact" w:val="288"/>
        </w:trPr>
        <w:tc>
          <w:tcPr>
            <w:tcW w:w="9735" w:type="dxa"/>
            <w:gridSpan w:val="6"/>
            <w:tcBorders>
              <w:top w:val="single" w:sz="4" w:space="0" w:color="000000"/>
              <w:bottom w:val="single" w:sz="4" w:space="0" w:color="000000"/>
            </w:tcBorders>
            <w:vAlign w:val="center"/>
          </w:tcPr>
          <w:p w14:paraId="4642C1D8" w14:textId="77777777" w:rsidR="00267674" w:rsidRPr="00E45253" w:rsidRDefault="00267674" w:rsidP="005774A6">
            <w:pPr>
              <w:rPr>
                <w:rFonts w:ascii="Arial" w:hAnsi="Arial" w:cs="Arial"/>
                <w:szCs w:val="28"/>
              </w:rPr>
            </w:pPr>
          </w:p>
        </w:tc>
      </w:tr>
      <w:tr w:rsidR="00267674" w:rsidRPr="003C16E6" w14:paraId="3D265FBF" w14:textId="77777777" w:rsidTr="005774A6">
        <w:trPr>
          <w:trHeight w:hRule="exact" w:val="567"/>
        </w:trPr>
        <w:tc>
          <w:tcPr>
            <w:tcW w:w="2266" w:type="dxa"/>
            <w:tcBorders>
              <w:top w:val="single" w:sz="4" w:space="0" w:color="000000"/>
              <w:left w:val="single" w:sz="4" w:space="0" w:color="000000"/>
              <w:bottom w:val="single" w:sz="4" w:space="0" w:color="000000"/>
              <w:right w:val="single" w:sz="4" w:space="0" w:color="000000"/>
            </w:tcBorders>
            <w:vAlign w:val="center"/>
          </w:tcPr>
          <w:p w14:paraId="21F0728E"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zCs w:val="28"/>
              </w:rPr>
              <w:t>Department:</w:t>
            </w:r>
          </w:p>
        </w:tc>
        <w:tc>
          <w:tcPr>
            <w:tcW w:w="7469" w:type="dxa"/>
            <w:gridSpan w:val="5"/>
            <w:tcBorders>
              <w:top w:val="single" w:sz="4" w:space="0" w:color="000000"/>
              <w:left w:val="single" w:sz="4" w:space="0" w:color="000000"/>
              <w:bottom w:val="single" w:sz="4" w:space="0" w:color="000000"/>
              <w:right w:val="single" w:sz="4" w:space="0" w:color="000000"/>
            </w:tcBorders>
            <w:vAlign w:val="center"/>
          </w:tcPr>
          <w:p w14:paraId="20677CAB" w14:textId="77777777" w:rsidR="00267674" w:rsidRPr="00E45253" w:rsidRDefault="00267674" w:rsidP="005774A6">
            <w:pPr>
              <w:rPr>
                <w:rFonts w:ascii="Arial" w:hAnsi="Arial" w:cs="Arial"/>
                <w:szCs w:val="28"/>
              </w:rPr>
            </w:pPr>
          </w:p>
        </w:tc>
      </w:tr>
      <w:tr w:rsidR="00267674" w:rsidRPr="003C16E6" w14:paraId="00504200" w14:textId="77777777" w:rsidTr="005774A6">
        <w:trPr>
          <w:trHeight w:hRule="exact" w:val="567"/>
        </w:trPr>
        <w:tc>
          <w:tcPr>
            <w:tcW w:w="2266" w:type="dxa"/>
            <w:tcBorders>
              <w:top w:val="single" w:sz="4" w:space="0" w:color="000000"/>
              <w:left w:val="single" w:sz="4" w:space="0" w:color="000000"/>
              <w:bottom w:val="single" w:sz="4" w:space="0" w:color="000000"/>
              <w:right w:val="single" w:sz="4" w:space="0" w:color="000000"/>
            </w:tcBorders>
            <w:vAlign w:val="center"/>
          </w:tcPr>
          <w:p w14:paraId="04340200"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pacing w:val="1"/>
                <w:szCs w:val="28"/>
              </w:rPr>
              <w:t>Program:</w:t>
            </w:r>
          </w:p>
        </w:tc>
        <w:tc>
          <w:tcPr>
            <w:tcW w:w="7469" w:type="dxa"/>
            <w:gridSpan w:val="5"/>
            <w:tcBorders>
              <w:top w:val="single" w:sz="4" w:space="0" w:color="000000"/>
              <w:left w:val="single" w:sz="4" w:space="0" w:color="000000"/>
              <w:bottom w:val="single" w:sz="4" w:space="0" w:color="000000"/>
              <w:right w:val="single" w:sz="4" w:space="0" w:color="000000"/>
            </w:tcBorders>
            <w:vAlign w:val="center"/>
          </w:tcPr>
          <w:p w14:paraId="5A3D64C8" w14:textId="77777777" w:rsidR="00267674" w:rsidRPr="00E45253" w:rsidRDefault="00267674" w:rsidP="005774A6">
            <w:pPr>
              <w:tabs>
                <w:tab w:val="left" w:pos="2540"/>
              </w:tabs>
              <w:ind w:left="105" w:right="-20"/>
              <w:rPr>
                <w:rFonts w:ascii="Arial" w:eastAsia="Times New Roman" w:hAnsi="Arial" w:cs="Arial"/>
                <w:szCs w:val="28"/>
              </w:rPr>
            </w:pPr>
            <w:r w:rsidRPr="00E45253">
              <w:rPr>
                <w:rFonts w:ascii="Arial" w:eastAsia="Times New Roman" w:hAnsi="Arial" w:cs="Arial"/>
                <w:spacing w:val="-5"/>
                <w:szCs w:val="28"/>
              </w:rPr>
              <w:t>Ph.</w:t>
            </w:r>
            <w:r w:rsidRPr="00E45253">
              <w:rPr>
                <w:rFonts w:ascii="Arial" w:eastAsia="Times New Roman" w:hAnsi="Arial" w:cs="Arial"/>
                <w:szCs w:val="28"/>
              </w:rPr>
              <w:t>D.</w:t>
            </w:r>
            <w:r w:rsidRPr="00E45253">
              <w:rPr>
                <w:rFonts w:ascii="Arial" w:eastAsia="Times New Roman" w:hAnsi="Arial" w:cs="Arial"/>
                <w:szCs w:val="28"/>
              </w:rPr>
              <w:tab/>
            </w:r>
            <w:r w:rsidRPr="00E45253">
              <w:rPr>
                <w:rFonts w:ascii="Arial" w:eastAsia="Times New Roman" w:hAnsi="Arial" w:cs="Arial"/>
                <w:spacing w:val="7"/>
                <w:szCs w:val="28"/>
              </w:rPr>
              <w:t>M.Sc.</w:t>
            </w:r>
          </w:p>
        </w:tc>
      </w:tr>
      <w:tr w:rsidR="00267674" w:rsidRPr="003C16E6" w14:paraId="5EE53CE1" w14:textId="77777777" w:rsidTr="005774A6">
        <w:trPr>
          <w:trHeight w:hRule="exact" w:val="1247"/>
        </w:trPr>
        <w:tc>
          <w:tcPr>
            <w:tcW w:w="2266" w:type="dxa"/>
            <w:tcBorders>
              <w:top w:val="single" w:sz="4" w:space="0" w:color="000000"/>
              <w:left w:val="single" w:sz="4" w:space="0" w:color="000000"/>
              <w:bottom w:val="single" w:sz="4" w:space="0" w:color="000000"/>
              <w:right w:val="single" w:sz="4" w:space="0" w:color="000000"/>
            </w:tcBorders>
            <w:vAlign w:val="center"/>
          </w:tcPr>
          <w:p w14:paraId="22009859"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zCs w:val="28"/>
              </w:rPr>
              <w:t>Title</w:t>
            </w:r>
            <w:r w:rsidRPr="00E45253">
              <w:rPr>
                <w:rFonts w:ascii="Arial" w:eastAsia="Times New Roman" w:hAnsi="Arial" w:cs="Arial"/>
                <w:spacing w:val="-8"/>
                <w:szCs w:val="28"/>
              </w:rPr>
              <w:t xml:space="preserve"> </w:t>
            </w:r>
            <w:r w:rsidRPr="00E45253">
              <w:rPr>
                <w:rFonts w:ascii="Arial" w:eastAsia="Times New Roman" w:hAnsi="Arial" w:cs="Arial"/>
                <w:szCs w:val="28"/>
              </w:rPr>
              <w:t>of</w:t>
            </w:r>
            <w:r w:rsidRPr="00E45253">
              <w:rPr>
                <w:rFonts w:ascii="Arial" w:eastAsia="Times New Roman" w:hAnsi="Arial" w:cs="Arial"/>
                <w:spacing w:val="-5"/>
                <w:szCs w:val="28"/>
              </w:rPr>
              <w:t xml:space="preserve"> </w:t>
            </w:r>
            <w:r w:rsidRPr="00E45253">
              <w:rPr>
                <w:rFonts w:ascii="Arial" w:eastAsia="Times New Roman" w:hAnsi="Arial" w:cs="Arial"/>
                <w:szCs w:val="28"/>
              </w:rPr>
              <w:t>Thesis:</w:t>
            </w:r>
          </w:p>
        </w:tc>
        <w:tc>
          <w:tcPr>
            <w:tcW w:w="7469" w:type="dxa"/>
            <w:gridSpan w:val="5"/>
            <w:tcBorders>
              <w:top w:val="single" w:sz="4" w:space="0" w:color="000000"/>
              <w:left w:val="single" w:sz="4" w:space="0" w:color="000000"/>
              <w:bottom w:val="single" w:sz="4" w:space="0" w:color="000000"/>
              <w:right w:val="single" w:sz="4" w:space="0" w:color="000000"/>
            </w:tcBorders>
          </w:tcPr>
          <w:p w14:paraId="0BE15778" w14:textId="77777777" w:rsidR="00267674" w:rsidRPr="00E45253" w:rsidRDefault="00267674" w:rsidP="005774A6">
            <w:pPr>
              <w:rPr>
                <w:rFonts w:ascii="Arial" w:hAnsi="Arial" w:cs="Arial"/>
                <w:szCs w:val="28"/>
              </w:rPr>
            </w:pPr>
          </w:p>
        </w:tc>
      </w:tr>
      <w:tr w:rsidR="00267674" w:rsidRPr="003C16E6" w14:paraId="6C90323F" w14:textId="77777777" w:rsidTr="005774A6">
        <w:trPr>
          <w:trHeight w:hRule="exact" w:val="288"/>
        </w:trPr>
        <w:tc>
          <w:tcPr>
            <w:tcW w:w="9735" w:type="dxa"/>
            <w:gridSpan w:val="6"/>
            <w:tcBorders>
              <w:top w:val="single" w:sz="4" w:space="0" w:color="000000"/>
              <w:bottom w:val="single" w:sz="4" w:space="0" w:color="000000"/>
            </w:tcBorders>
          </w:tcPr>
          <w:p w14:paraId="1B5D7CFA" w14:textId="77777777" w:rsidR="00267674" w:rsidRPr="00E45253" w:rsidRDefault="00267674" w:rsidP="005774A6">
            <w:pPr>
              <w:rPr>
                <w:rFonts w:ascii="Arial" w:hAnsi="Arial" w:cs="Arial"/>
                <w:szCs w:val="28"/>
              </w:rPr>
            </w:pPr>
          </w:p>
        </w:tc>
      </w:tr>
      <w:tr w:rsidR="00267674" w:rsidRPr="003C16E6" w14:paraId="3DF4C036" w14:textId="77777777" w:rsidTr="005774A6">
        <w:trPr>
          <w:trHeight w:hRule="exact" w:val="567"/>
        </w:trPr>
        <w:tc>
          <w:tcPr>
            <w:tcW w:w="2266" w:type="dxa"/>
            <w:tcBorders>
              <w:top w:val="single" w:sz="4" w:space="0" w:color="000000"/>
              <w:left w:val="single" w:sz="4" w:space="0" w:color="000000"/>
              <w:bottom w:val="single" w:sz="4" w:space="0" w:color="000000"/>
              <w:right w:val="single" w:sz="4" w:space="0" w:color="000000"/>
            </w:tcBorders>
            <w:vAlign w:val="center"/>
          </w:tcPr>
          <w:p w14:paraId="72E49A43"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pacing w:val="-1"/>
                <w:szCs w:val="28"/>
              </w:rPr>
              <w:t>Thesi</w:t>
            </w:r>
            <w:r w:rsidRPr="00E45253">
              <w:rPr>
                <w:rFonts w:ascii="Arial" w:eastAsia="Times New Roman" w:hAnsi="Arial" w:cs="Arial"/>
                <w:szCs w:val="28"/>
              </w:rPr>
              <w:t>s</w:t>
            </w:r>
            <w:r w:rsidRPr="00E45253">
              <w:rPr>
                <w:rFonts w:ascii="Arial" w:eastAsia="Times New Roman" w:hAnsi="Arial" w:cs="Arial"/>
                <w:spacing w:val="-1"/>
                <w:szCs w:val="28"/>
              </w:rPr>
              <w:t xml:space="preserve"> </w:t>
            </w:r>
            <w:r>
              <w:rPr>
                <w:rFonts w:ascii="Arial" w:eastAsia="Times New Roman" w:hAnsi="Arial" w:cs="Arial"/>
                <w:spacing w:val="-1"/>
                <w:szCs w:val="28"/>
              </w:rPr>
              <w:t>Superv</w:t>
            </w:r>
            <w:r w:rsidRPr="00E45253">
              <w:rPr>
                <w:rFonts w:ascii="Arial" w:eastAsia="Times New Roman" w:hAnsi="Arial" w:cs="Arial"/>
                <w:spacing w:val="-1"/>
                <w:szCs w:val="28"/>
              </w:rPr>
              <w:t>iso</w:t>
            </w:r>
            <w:r w:rsidRPr="00E45253">
              <w:rPr>
                <w:rFonts w:ascii="Arial" w:eastAsia="Times New Roman" w:hAnsi="Arial" w:cs="Arial"/>
                <w:spacing w:val="9"/>
                <w:szCs w:val="28"/>
              </w:rPr>
              <w:t>r</w:t>
            </w:r>
            <w:r w:rsidRPr="00E45253">
              <w:rPr>
                <w:rFonts w:ascii="Arial" w:eastAsia="Times New Roman" w:hAnsi="Arial" w:cs="Arial"/>
                <w:szCs w:val="28"/>
              </w:rPr>
              <w:t>:</w:t>
            </w:r>
          </w:p>
        </w:tc>
        <w:tc>
          <w:tcPr>
            <w:tcW w:w="7469" w:type="dxa"/>
            <w:gridSpan w:val="5"/>
            <w:tcBorders>
              <w:top w:val="single" w:sz="4" w:space="0" w:color="000000"/>
              <w:left w:val="single" w:sz="4" w:space="0" w:color="000000"/>
              <w:bottom w:val="single" w:sz="4" w:space="0" w:color="000000"/>
              <w:right w:val="single" w:sz="4" w:space="0" w:color="000000"/>
            </w:tcBorders>
          </w:tcPr>
          <w:p w14:paraId="46FEF473" w14:textId="77777777" w:rsidR="00267674" w:rsidRPr="00E45253" w:rsidRDefault="00267674" w:rsidP="005774A6">
            <w:pPr>
              <w:rPr>
                <w:rFonts w:ascii="Arial" w:hAnsi="Arial" w:cs="Arial"/>
                <w:szCs w:val="28"/>
              </w:rPr>
            </w:pPr>
          </w:p>
        </w:tc>
      </w:tr>
      <w:tr w:rsidR="00267674" w:rsidRPr="003C16E6" w14:paraId="231A564F" w14:textId="77777777" w:rsidTr="005774A6">
        <w:trPr>
          <w:trHeight w:hRule="exact" w:val="288"/>
        </w:trPr>
        <w:tc>
          <w:tcPr>
            <w:tcW w:w="9735" w:type="dxa"/>
            <w:gridSpan w:val="6"/>
            <w:tcBorders>
              <w:top w:val="single" w:sz="4" w:space="0" w:color="000000"/>
              <w:bottom w:val="single" w:sz="4" w:space="0" w:color="000000"/>
            </w:tcBorders>
          </w:tcPr>
          <w:p w14:paraId="717EA8B0" w14:textId="77777777" w:rsidR="00267674" w:rsidRPr="00E45253" w:rsidRDefault="00267674" w:rsidP="005774A6">
            <w:pPr>
              <w:rPr>
                <w:rFonts w:ascii="Arial" w:hAnsi="Arial" w:cs="Arial"/>
                <w:szCs w:val="28"/>
              </w:rPr>
            </w:pPr>
          </w:p>
        </w:tc>
      </w:tr>
      <w:tr w:rsidR="00267674" w:rsidRPr="003C16E6" w14:paraId="654F71F8" w14:textId="77777777" w:rsidTr="005774A6">
        <w:trPr>
          <w:trHeight w:hRule="exact" w:val="624"/>
        </w:trPr>
        <w:tc>
          <w:tcPr>
            <w:tcW w:w="2266" w:type="dxa"/>
            <w:tcBorders>
              <w:top w:val="single" w:sz="4" w:space="0" w:color="000000"/>
              <w:left w:val="single" w:sz="4" w:space="0" w:color="000000"/>
              <w:bottom w:val="single" w:sz="4" w:space="0" w:color="000000"/>
              <w:right w:val="single" w:sz="4" w:space="0" w:color="000000"/>
            </w:tcBorders>
            <w:vAlign w:val="center"/>
          </w:tcPr>
          <w:p w14:paraId="446DDD9B" w14:textId="77777777" w:rsidR="00267674" w:rsidRPr="00E45253" w:rsidRDefault="00267674" w:rsidP="005774A6">
            <w:pPr>
              <w:spacing w:line="309" w:lineRule="exact"/>
              <w:ind w:left="105" w:right="-20"/>
              <w:rPr>
                <w:rFonts w:ascii="Arial" w:eastAsia="Times New Roman" w:hAnsi="Arial" w:cs="Arial"/>
                <w:szCs w:val="28"/>
              </w:rPr>
            </w:pPr>
            <w:r w:rsidRPr="00E45253">
              <w:rPr>
                <w:rFonts w:ascii="Arial" w:eastAsia="Times New Roman" w:hAnsi="Arial" w:cs="Arial"/>
                <w:spacing w:val="1"/>
                <w:szCs w:val="28"/>
              </w:rPr>
              <w:t>Progra</w:t>
            </w:r>
            <w:r w:rsidRPr="00E45253">
              <w:rPr>
                <w:rFonts w:ascii="Arial" w:eastAsia="Times New Roman" w:hAnsi="Arial" w:cs="Arial"/>
                <w:szCs w:val="28"/>
              </w:rPr>
              <w:t>m</w:t>
            </w:r>
            <w:r w:rsidRPr="00E45253">
              <w:rPr>
                <w:rFonts w:ascii="Arial" w:eastAsia="Times New Roman" w:hAnsi="Arial" w:cs="Arial"/>
                <w:spacing w:val="-12"/>
                <w:szCs w:val="28"/>
              </w:rPr>
              <w:t xml:space="preserve"> </w:t>
            </w:r>
            <w:r w:rsidRPr="00E45253">
              <w:rPr>
                <w:rFonts w:ascii="Arial" w:eastAsia="Times New Roman" w:hAnsi="Arial" w:cs="Arial"/>
                <w:spacing w:val="1"/>
                <w:szCs w:val="28"/>
              </w:rPr>
              <w:t xml:space="preserve">Entry </w:t>
            </w:r>
            <w:r w:rsidRPr="00E45253">
              <w:rPr>
                <w:rFonts w:ascii="Arial" w:eastAsia="Times New Roman" w:hAnsi="Arial" w:cs="Arial"/>
                <w:spacing w:val="-2"/>
                <w:szCs w:val="28"/>
              </w:rPr>
              <w:t>Date</w:t>
            </w:r>
            <w:r w:rsidRPr="00E45253">
              <w:rPr>
                <w:rFonts w:ascii="Arial" w:eastAsia="Times New Roman" w:hAnsi="Arial" w:cs="Arial"/>
                <w:szCs w:val="28"/>
              </w:rPr>
              <w:t>:</w:t>
            </w:r>
          </w:p>
        </w:tc>
        <w:tc>
          <w:tcPr>
            <w:tcW w:w="2489" w:type="dxa"/>
            <w:tcBorders>
              <w:top w:val="single" w:sz="4" w:space="0" w:color="000000"/>
              <w:left w:val="single" w:sz="4" w:space="0" w:color="000000"/>
              <w:bottom w:val="single" w:sz="4" w:space="0" w:color="000000"/>
              <w:right w:val="single" w:sz="4" w:space="0" w:color="000000"/>
            </w:tcBorders>
          </w:tcPr>
          <w:p w14:paraId="45DB5308" w14:textId="77777777" w:rsidR="00267674" w:rsidRPr="00E45253" w:rsidRDefault="00267674" w:rsidP="005774A6">
            <w:pPr>
              <w:rPr>
                <w:rFonts w:ascii="Arial" w:hAnsi="Arial" w:cs="Arial"/>
                <w:szCs w:val="28"/>
              </w:rPr>
            </w:pPr>
          </w:p>
        </w:tc>
        <w:tc>
          <w:tcPr>
            <w:tcW w:w="2490" w:type="dxa"/>
            <w:gridSpan w:val="3"/>
            <w:tcBorders>
              <w:top w:val="single" w:sz="4" w:space="0" w:color="000000"/>
              <w:left w:val="single" w:sz="4" w:space="0" w:color="000000"/>
              <w:bottom w:val="single" w:sz="4" w:space="0" w:color="000000"/>
              <w:right w:val="single" w:sz="4" w:space="0" w:color="000000"/>
            </w:tcBorders>
          </w:tcPr>
          <w:p w14:paraId="0A0D3DF0" w14:textId="77777777" w:rsidR="00267674" w:rsidRPr="00E45253" w:rsidRDefault="00267674" w:rsidP="005774A6">
            <w:pPr>
              <w:rPr>
                <w:rFonts w:ascii="Arial" w:hAnsi="Arial" w:cs="Arial"/>
                <w:szCs w:val="28"/>
              </w:rPr>
            </w:pPr>
            <w:r w:rsidRPr="00E45253">
              <w:rPr>
                <w:rFonts w:ascii="Arial" w:eastAsia="Times New Roman" w:hAnsi="Arial" w:cs="Arial"/>
                <w:szCs w:val="28"/>
              </w:rPr>
              <w:t xml:space="preserve">Expected </w:t>
            </w:r>
            <w:r w:rsidRPr="00E45253">
              <w:rPr>
                <w:rFonts w:ascii="Arial" w:eastAsia="Times New Roman" w:hAnsi="Arial" w:cs="Arial"/>
                <w:spacing w:val="1"/>
                <w:szCs w:val="28"/>
              </w:rPr>
              <w:t>Graduatio</w:t>
            </w:r>
            <w:r w:rsidRPr="00E45253">
              <w:rPr>
                <w:rFonts w:ascii="Arial" w:eastAsia="Times New Roman" w:hAnsi="Arial" w:cs="Arial"/>
                <w:szCs w:val="28"/>
              </w:rPr>
              <w:t>n</w:t>
            </w:r>
            <w:r w:rsidRPr="00E45253">
              <w:rPr>
                <w:rFonts w:ascii="Arial" w:eastAsia="Times New Roman" w:hAnsi="Arial" w:cs="Arial"/>
                <w:spacing w:val="-15"/>
                <w:szCs w:val="28"/>
              </w:rPr>
              <w:t xml:space="preserve"> </w:t>
            </w:r>
            <w:r w:rsidRPr="00E45253">
              <w:rPr>
                <w:rFonts w:ascii="Arial" w:eastAsia="Times New Roman" w:hAnsi="Arial" w:cs="Arial"/>
                <w:spacing w:val="1"/>
                <w:szCs w:val="28"/>
              </w:rPr>
              <w:t>Date</w:t>
            </w:r>
            <w:r w:rsidRPr="00E45253">
              <w:rPr>
                <w:rFonts w:ascii="Arial" w:eastAsia="Times New Roman" w:hAnsi="Arial" w:cs="Arial"/>
                <w:szCs w:val="28"/>
              </w:rPr>
              <w:t>:</w:t>
            </w:r>
          </w:p>
        </w:tc>
        <w:tc>
          <w:tcPr>
            <w:tcW w:w="2490" w:type="dxa"/>
            <w:tcBorders>
              <w:top w:val="single" w:sz="4" w:space="0" w:color="000000"/>
              <w:left w:val="single" w:sz="4" w:space="0" w:color="000000"/>
              <w:bottom w:val="single" w:sz="4" w:space="0" w:color="000000"/>
              <w:right w:val="single" w:sz="4" w:space="0" w:color="000000"/>
            </w:tcBorders>
          </w:tcPr>
          <w:p w14:paraId="390DE679" w14:textId="77777777" w:rsidR="00267674" w:rsidRPr="00E45253" w:rsidRDefault="00267674" w:rsidP="005774A6">
            <w:pPr>
              <w:rPr>
                <w:rFonts w:ascii="Arial" w:hAnsi="Arial" w:cs="Arial"/>
                <w:szCs w:val="28"/>
              </w:rPr>
            </w:pPr>
          </w:p>
        </w:tc>
      </w:tr>
      <w:tr w:rsidR="00267674" w:rsidRPr="003C16E6" w14:paraId="69BFD0D0" w14:textId="77777777" w:rsidTr="005774A6">
        <w:trPr>
          <w:trHeight w:hRule="exact" w:val="288"/>
        </w:trPr>
        <w:tc>
          <w:tcPr>
            <w:tcW w:w="9735" w:type="dxa"/>
            <w:gridSpan w:val="6"/>
            <w:tcBorders>
              <w:top w:val="single" w:sz="4" w:space="0" w:color="000000"/>
              <w:bottom w:val="single" w:sz="4" w:space="0" w:color="000000"/>
            </w:tcBorders>
          </w:tcPr>
          <w:p w14:paraId="33D411E8" w14:textId="77777777" w:rsidR="00267674" w:rsidRPr="00E45253" w:rsidRDefault="00267674" w:rsidP="005774A6">
            <w:pPr>
              <w:rPr>
                <w:rFonts w:ascii="Arial" w:hAnsi="Arial" w:cs="Arial"/>
                <w:szCs w:val="28"/>
              </w:rPr>
            </w:pPr>
          </w:p>
        </w:tc>
      </w:tr>
      <w:tr w:rsidR="00267674" w:rsidRPr="003C16E6" w14:paraId="77CA0B7B" w14:textId="77777777" w:rsidTr="005774A6">
        <w:trPr>
          <w:trHeight w:hRule="exact" w:val="964"/>
        </w:trPr>
        <w:tc>
          <w:tcPr>
            <w:tcW w:w="2266" w:type="dxa"/>
            <w:tcBorders>
              <w:top w:val="single" w:sz="4" w:space="0" w:color="000000"/>
              <w:left w:val="single" w:sz="4" w:space="0" w:color="000000"/>
              <w:bottom w:val="single" w:sz="4" w:space="0" w:color="000000"/>
              <w:right w:val="single" w:sz="4" w:space="0" w:color="000000"/>
            </w:tcBorders>
            <w:vAlign w:val="center"/>
          </w:tcPr>
          <w:p w14:paraId="7EBAAC1A"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zCs w:val="28"/>
              </w:rPr>
              <w:t>Applicant’s Signature</w:t>
            </w:r>
          </w:p>
        </w:tc>
        <w:tc>
          <w:tcPr>
            <w:tcW w:w="3331" w:type="dxa"/>
            <w:gridSpan w:val="2"/>
            <w:tcBorders>
              <w:top w:val="single" w:sz="4" w:space="0" w:color="000000"/>
              <w:left w:val="single" w:sz="4" w:space="0" w:color="000000"/>
              <w:bottom w:val="single" w:sz="4" w:space="0" w:color="000000"/>
              <w:right w:val="single" w:sz="4" w:space="0" w:color="000000"/>
            </w:tcBorders>
            <w:vAlign w:val="center"/>
          </w:tcPr>
          <w:p w14:paraId="5A695AE7" w14:textId="77777777" w:rsidR="00267674" w:rsidRPr="00E45253" w:rsidRDefault="00267674" w:rsidP="005774A6">
            <w:pPr>
              <w:rPr>
                <w:rFonts w:ascii="Arial" w:hAnsi="Arial" w:cs="Arial"/>
                <w:szCs w:val="28"/>
              </w:rPr>
            </w:pPr>
          </w:p>
        </w:tc>
        <w:tc>
          <w:tcPr>
            <w:tcW w:w="1258" w:type="dxa"/>
            <w:tcBorders>
              <w:top w:val="single" w:sz="4" w:space="0" w:color="000000"/>
              <w:left w:val="single" w:sz="4" w:space="0" w:color="000000"/>
              <w:bottom w:val="single" w:sz="4" w:space="0" w:color="000000"/>
              <w:right w:val="single" w:sz="4" w:space="0" w:color="000000"/>
            </w:tcBorders>
            <w:vAlign w:val="center"/>
          </w:tcPr>
          <w:p w14:paraId="16D13AB2"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pacing w:val="-2"/>
                <w:szCs w:val="28"/>
              </w:rPr>
              <w:t>Date</w:t>
            </w:r>
          </w:p>
        </w:tc>
        <w:tc>
          <w:tcPr>
            <w:tcW w:w="2880" w:type="dxa"/>
            <w:gridSpan w:val="2"/>
            <w:tcBorders>
              <w:top w:val="single" w:sz="4" w:space="0" w:color="000000"/>
              <w:left w:val="single" w:sz="4" w:space="0" w:color="000000"/>
              <w:bottom w:val="single" w:sz="4" w:space="0" w:color="000000"/>
              <w:right w:val="single" w:sz="4" w:space="0" w:color="000000"/>
            </w:tcBorders>
          </w:tcPr>
          <w:p w14:paraId="73C56BEB" w14:textId="77777777" w:rsidR="00267674" w:rsidRPr="00E45253" w:rsidRDefault="00267674" w:rsidP="005774A6">
            <w:pPr>
              <w:rPr>
                <w:rFonts w:ascii="Arial" w:hAnsi="Arial" w:cs="Arial"/>
                <w:szCs w:val="28"/>
              </w:rPr>
            </w:pPr>
          </w:p>
        </w:tc>
      </w:tr>
      <w:tr w:rsidR="00267674" w:rsidRPr="003C16E6" w14:paraId="0C25756C" w14:textId="77777777" w:rsidTr="005774A6">
        <w:trPr>
          <w:trHeight w:hRule="exact" w:val="288"/>
        </w:trPr>
        <w:tc>
          <w:tcPr>
            <w:tcW w:w="9735" w:type="dxa"/>
            <w:gridSpan w:val="6"/>
            <w:tcBorders>
              <w:top w:val="single" w:sz="4" w:space="0" w:color="000000"/>
              <w:bottom w:val="single" w:sz="4" w:space="0" w:color="000000"/>
            </w:tcBorders>
            <w:vAlign w:val="center"/>
          </w:tcPr>
          <w:p w14:paraId="1D276A4B" w14:textId="77777777" w:rsidR="00267674" w:rsidRPr="00E45253" w:rsidRDefault="00267674" w:rsidP="005774A6">
            <w:pPr>
              <w:rPr>
                <w:rFonts w:ascii="Arial" w:hAnsi="Arial" w:cs="Arial"/>
                <w:szCs w:val="28"/>
              </w:rPr>
            </w:pPr>
          </w:p>
        </w:tc>
      </w:tr>
      <w:tr w:rsidR="00267674" w:rsidRPr="003C16E6" w14:paraId="3D666EE8" w14:textId="77777777" w:rsidTr="005774A6">
        <w:trPr>
          <w:trHeight w:hRule="exact" w:val="964"/>
        </w:trPr>
        <w:tc>
          <w:tcPr>
            <w:tcW w:w="2266" w:type="dxa"/>
            <w:tcBorders>
              <w:top w:val="single" w:sz="4" w:space="0" w:color="000000"/>
              <w:left w:val="single" w:sz="4" w:space="0" w:color="000000"/>
              <w:bottom w:val="single" w:sz="4" w:space="0" w:color="000000"/>
              <w:right w:val="single" w:sz="4" w:space="0" w:color="000000"/>
            </w:tcBorders>
            <w:vAlign w:val="center"/>
          </w:tcPr>
          <w:p w14:paraId="1416703A"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pacing w:val="-1"/>
                <w:szCs w:val="28"/>
              </w:rPr>
              <w:t>Supervisor</w:t>
            </w:r>
            <w:r w:rsidRPr="00E45253">
              <w:rPr>
                <w:rFonts w:ascii="Arial" w:eastAsia="Times New Roman" w:hAnsi="Arial" w:cs="Arial"/>
                <w:szCs w:val="28"/>
              </w:rPr>
              <w:t>’s Signature</w:t>
            </w:r>
            <w:r w:rsidRPr="00E45253">
              <w:rPr>
                <w:rFonts w:ascii="Arial" w:eastAsia="Times New Roman" w:hAnsi="Arial" w:cs="Arial"/>
                <w:szCs w:val="28"/>
                <w:vertAlign w:val="superscript"/>
              </w:rPr>
              <w:t>*</w:t>
            </w:r>
          </w:p>
        </w:tc>
        <w:tc>
          <w:tcPr>
            <w:tcW w:w="3331" w:type="dxa"/>
            <w:gridSpan w:val="2"/>
            <w:tcBorders>
              <w:top w:val="single" w:sz="4" w:space="0" w:color="000000"/>
              <w:left w:val="single" w:sz="4" w:space="0" w:color="000000"/>
              <w:bottom w:val="single" w:sz="4" w:space="0" w:color="000000"/>
              <w:right w:val="single" w:sz="4" w:space="0" w:color="000000"/>
            </w:tcBorders>
            <w:vAlign w:val="center"/>
          </w:tcPr>
          <w:p w14:paraId="3BDC1931" w14:textId="77777777" w:rsidR="00267674" w:rsidRPr="00E45253" w:rsidRDefault="00267674" w:rsidP="005774A6">
            <w:pPr>
              <w:rPr>
                <w:rFonts w:ascii="Arial" w:hAnsi="Arial" w:cs="Arial"/>
                <w:szCs w:val="28"/>
              </w:rPr>
            </w:pPr>
          </w:p>
        </w:tc>
        <w:tc>
          <w:tcPr>
            <w:tcW w:w="1258" w:type="dxa"/>
            <w:tcBorders>
              <w:top w:val="single" w:sz="4" w:space="0" w:color="000000"/>
              <w:left w:val="single" w:sz="4" w:space="0" w:color="000000"/>
              <w:bottom w:val="single" w:sz="4" w:space="0" w:color="000000"/>
              <w:right w:val="single" w:sz="4" w:space="0" w:color="000000"/>
            </w:tcBorders>
            <w:vAlign w:val="center"/>
          </w:tcPr>
          <w:p w14:paraId="05BF4884" w14:textId="77777777" w:rsidR="00267674" w:rsidRPr="00E45253" w:rsidRDefault="00267674" w:rsidP="005774A6">
            <w:pPr>
              <w:ind w:left="105" w:right="-20"/>
              <w:rPr>
                <w:rFonts w:ascii="Arial" w:eastAsia="Times New Roman" w:hAnsi="Arial" w:cs="Arial"/>
                <w:szCs w:val="28"/>
              </w:rPr>
            </w:pPr>
            <w:r w:rsidRPr="00E45253">
              <w:rPr>
                <w:rFonts w:ascii="Arial" w:eastAsia="Times New Roman" w:hAnsi="Arial" w:cs="Arial"/>
                <w:spacing w:val="-2"/>
                <w:szCs w:val="28"/>
              </w:rPr>
              <w:t>Date</w:t>
            </w:r>
          </w:p>
        </w:tc>
        <w:tc>
          <w:tcPr>
            <w:tcW w:w="2880" w:type="dxa"/>
            <w:gridSpan w:val="2"/>
            <w:tcBorders>
              <w:top w:val="single" w:sz="4" w:space="0" w:color="000000"/>
              <w:left w:val="single" w:sz="4" w:space="0" w:color="000000"/>
              <w:bottom w:val="single" w:sz="4" w:space="0" w:color="000000"/>
              <w:right w:val="single" w:sz="4" w:space="0" w:color="000000"/>
            </w:tcBorders>
          </w:tcPr>
          <w:p w14:paraId="164DB005" w14:textId="77777777" w:rsidR="00267674" w:rsidRPr="00E45253" w:rsidRDefault="00267674" w:rsidP="005774A6">
            <w:pPr>
              <w:rPr>
                <w:rFonts w:ascii="Arial" w:hAnsi="Arial" w:cs="Arial"/>
                <w:szCs w:val="28"/>
              </w:rPr>
            </w:pPr>
          </w:p>
        </w:tc>
      </w:tr>
      <w:tr w:rsidR="00267674" w:rsidRPr="00E45253" w14:paraId="731DFECF" w14:textId="77777777" w:rsidTr="005774A6">
        <w:trPr>
          <w:trHeight w:hRule="exact" w:val="454"/>
        </w:trPr>
        <w:tc>
          <w:tcPr>
            <w:tcW w:w="9735" w:type="dxa"/>
            <w:gridSpan w:val="6"/>
            <w:tcBorders>
              <w:top w:val="single" w:sz="4" w:space="0" w:color="000000"/>
              <w:left w:val="single" w:sz="4" w:space="0" w:color="000000"/>
              <w:bottom w:val="single" w:sz="4" w:space="0" w:color="000000"/>
              <w:right w:val="single" w:sz="4" w:space="0" w:color="000000"/>
            </w:tcBorders>
            <w:vAlign w:val="center"/>
          </w:tcPr>
          <w:p w14:paraId="1DB991E0" w14:textId="77777777" w:rsidR="00267674" w:rsidRPr="00E45253" w:rsidRDefault="00267674" w:rsidP="005774A6">
            <w:pPr>
              <w:tabs>
                <w:tab w:val="left" w:pos="9393"/>
              </w:tabs>
              <w:ind w:left="105" w:right="-20"/>
              <w:jc w:val="both"/>
              <w:rPr>
                <w:rFonts w:ascii="Arial" w:eastAsia="Times New Roman" w:hAnsi="Arial" w:cs="Arial"/>
                <w:sz w:val="20"/>
                <w:szCs w:val="28"/>
              </w:rPr>
            </w:pPr>
            <w:r w:rsidRPr="00E45253">
              <w:rPr>
                <w:rFonts w:ascii="Arial" w:eastAsia="Times New Roman" w:hAnsi="Arial" w:cs="Arial"/>
                <w:sz w:val="20"/>
                <w:szCs w:val="28"/>
              </w:rPr>
              <w:t>(</w:t>
            </w:r>
            <w:r w:rsidRPr="00E45253">
              <w:rPr>
                <w:rFonts w:ascii="Arial" w:eastAsia="Times New Roman" w:hAnsi="Arial" w:cs="Arial"/>
                <w:sz w:val="20"/>
                <w:szCs w:val="28"/>
                <w:vertAlign w:val="superscript"/>
              </w:rPr>
              <w:t>*</w:t>
            </w:r>
            <w:r w:rsidRPr="00E45253">
              <w:rPr>
                <w:rFonts w:ascii="Arial" w:eastAsia="Times New Roman" w:hAnsi="Arial" w:cs="Arial"/>
                <w:sz w:val="20"/>
                <w:szCs w:val="28"/>
              </w:rPr>
              <w:t>Note:</w:t>
            </w:r>
            <w:r w:rsidRPr="00E45253">
              <w:rPr>
                <w:rFonts w:ascii="Arial" w:eastAsia="Times New Roman" w:hAnsi="Arial" w:cs="Arial"/>
                <w:spacing w:val="46"/>
                <w:sz w:val="20"/>
                <w:szCs w:val="28"/>
              </w:rPr>
              <w:t xml:space="preserve"> </w:t>
            </w:r>
            <w:r w:rsidRPr="00E45253">
              <w:rPr>
                <w:rFonts w:ascii="Arial" w:eastAsia="Times New Roman" w:hAnsi="Arial" w:cs="Arial"/>
                <w:sz w:val="20"/>
                <w:szCs w:val="28"/>
              </w:rPr>
              <w:t>the</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signature</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confirms the</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supervisor</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will</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provide</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a</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letter</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of</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recommendation</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for the</w:t>
            </w:r>
            <w:r w:rsidRPr="00E45253">
              <w:rPr>
                <w:rFonts w:ascii="Arial" w:eastAsia="Times New Roman" w:hAnsi="Arial" w:cs="Arial"/>
                <w:spacing w:val="-2"/>
                <w:sz w:val="20"/>
                <w:szCs w:val="28"/>
              </w:rPr>
              <w:t xml:space="preserve"> </w:t>
            </w:r>
            <w:r w:rsidRPr="00E45253">
              <w:rPr>
                <w:rFonts w:ascii="Arial" w:eastAsia="Times New Roman" w:hAnsi="Arial" w:cs="Arial"/>
                <w:sz w:val="20"/>
                <w:szCs w:val="28"/>
              </w:rPr>
              <w:t>applicant.)</w:t>
            </w:r>
          </w:p>
        </w:tc>
      </w:tr>
    </w:tbl>
    <w:p w14:paraId="60C5537E" w14:textId="77777777" w:rsidR="00267674" w:rsidRPr="00AE519E" w:rsidRDefault="00267674" w:rsidP="00267674">
      <w:pPr>
        <w:tabs>
          <w:tab w:val="left" w:pos="9639"/>
          <w:tab w:val="left" w:pos="9781"/>
        </w:tabs>
        <w:spacing w:before="120"/>
        <w:ind w:left="284" w:right="462"/>
        <w:jc w:val="both"/>
        <w:rPr>
          <w:rFonts w:ascii="Arial" w:hAnsi="Arial" w:cs="Arial"/>
          <w:sz w:val="20"/>
        </w:rPr>
      </w:pPr>
      <w:r w:rsidRPr="00AE519E">
        <w:rPr>
          <w:rFonts w:ascii="Arial" w:hAnsi="Arial" w:cs="Arial"/>
          <w:sz w:val="20"/>
        </w:rPr>
        <w:t xml:space="preserve">The complete application consists of: 1) application form, 2) </w:t>
      </w:r>
      <w:r>
        <w:rPr>
          <w:rFonts w:ascii="Arial" w:hAnsi="Arial" w:cs="Arial"/>
          <w:sz w:val="20"/>
        </w:rPr>
        <w:t xml:space="preserve">C.V., 3) </w:t>
      </w:r>
      <w:r w:rsidRPr="00AE519E">
        <w:rPr>
          <w:rFonts w:ascii="Arial" w:hAnsi="Arial" w:cs="Arial"/>
          <w:sz w:val="20"/>
        </w:rPr>
        <w:t xml:space="preserve">concise research report, and </w:t>
      </w:r>
      <w:r>
        <w:rPr>
          <w:rFonts w:ascii="Arial" w:hAnsi="Arial" w:cs="Arial"/>
          <w:sz w:val="20"/>
        </w:rPr>
        <w:t>4</w:t>
      </w:r>
      <w:r w:rsidRPr="00AE519E">
        <w:rPr>
          <w:rFonts w:ascii="Arial" w:hAnsi="Arial" w:cs="Arial"/>
          <w:sz w:val="20"/>
        </w:rPr>
        <w:t>) supervisor</w:t>
      </w:r>
      <w:r>
        <w:rPr>
          <w:rFonts w:ascii="Arial" w:hAnsi="Arial" w:cs="Arial"/>
          <w:sz w:val="20"/>
        </w:rPr>
        <w:t>’s</w:t>
      </w:r>
      <w:r w:rsidRPr="00AE519E">
        <w:rPr>
          <w:rFonts w:ascii="Arial" w:hAnsi="Arial" w:cs="Arial"/>
          <w:sz w:val="20"/>
        </w:rPr>
        <w:t xml:space="preserve"> recommendation letter. </w:t>
      </w:r>
      <w:r>
        <w:rPr>
          <w:rFonts w:ascii="Arial" w:hAnsi="Arial" w:cs="Arial"/>
          <w:sz w:val="20"/>
        </w:rPr>
        <w:t>The complete application must be sent to the award coordinator as a single PDF file by the deadline. The application may be submitted in either English or French.</w:t>
      </w:r>
    </w:p>
    <w:p w14:paraId="0D20F233" w14:textId="77777777" w:rsidR="0074240D" w:rsidRDefault="0074240D" w:rsidP="00762B91">
      <w:pPr>
        <w:jc w:val="center"/>
        <w:rPr>
          <w:rFonts w:ascii="Arial" w:hAnsi="Arial" w:cs="Arial"/>
          <w:b/>
          <w:sz w:val="28"/>
          <w:szCs w:val="24"/>
        </w:rPr>
      </w:pPr>
    </w:p>
    <w:sectPr w:rsidR="0074240D" w:rsidSect="00267674">
      <w:pgSz w:w="12240" w:h="15840" w:code="1"/>
      <w:pgMar w:top="1378" w:right="1338" w:bottom="278" w:left="94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95327" w14:textId="77777777" w:rsidR="00857F4B" w:rsidRDefault="00857F4B" w:rsidP="00981C65">
      <w:r>
        <w:separator/>
      </w:r>
    </w:p>
  </w:endnote>
  <w:endnote w:type="continuationSeparator" w:id="0">
    <w:p w14:paraId="20AD4A6C" w14:textId="77777777" w:rsidR="00857F4B" w:rsidRDefault="00857F4B" w:rsidP="00981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D864" w14:textId="77777777" w:rsidR="00981C65" w:rsidRDefault="00981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69A46" w14:textId="77777777" w:rsidR="00981C65" w:rsidRDefault="00981C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4D36" w14:textId="77777777" w:rsidR="00981C65" w:rsidRDefault="00981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E19D0" w14:textId="77777777" w:rsidR="00857F4B" w:rsidRDefault="00857F4B" w:rsidP="00981C65">
      <w:r>
        <w:separator/>
      </w:r>
    </w:p>
  </w:footnote>
  <w:footnote w:type="continuationSeparator" w:id="0">
    <w:p w14:paraId="08CF75F0" w14:textId="77777777" w:rsidR="00857F4B" w:rsidRDefault="00857F4B" w:rsidP="00981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C6E5" w14:textId="77777777" w:rsidR="00981C65" w:rsidRDefault="00981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62E44" w14:textId="77777777" w:rsidR="00981C65" w:rsidRDefault="00981C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D76BB" w14:textId="77777777" w:rsidR="00981C65" w:rsidRDefault="00981C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isplayBackgroundShape/>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458"/>
    <w:rsid w:val="00004490"/>
    <w:rsid w:val="000050AD"/>
    <w:rsid w:val="00012F48"/>
    <w:rsid w:val="00014884"/>
    <w:rsid w:val="00016423"/>
    <w:rsid w:val="00024E56"/>
    <w:rsid w:val="00026B3D"/>
    <w:rsid w:val="00035E1D"/>
    <w:rsid w:val="00041E5D"/>
    <w:rsid w:val="00043739"/>
    <w:rsid w:val="000441A6"/>
    <w:rsid w:val="000441E6"/>
    <w:rsid w:val="0005448E"/>
    <w:rsid w:val="000615AF"/>
    <w:rsid w:val="000620B9"/>
    <w:rsid w:val="000631FD"/>
    <w:rsid w:val="00066952"/>
    <w:rsid w:val="00081754"/>
    <w:rsid w:val="00094792"/>
    <w:rsid w:val="000A37FA"/>
    <w:rsid w:val="000A62D2"/>
    <w:rsid w:val="000B2251"/>
    <w:rsid w:val="000B4C76"/>
    <w:rsid w:val="000C450C"/>
    <w:rsid w:val="000E041B"/>
    <w:rsid w:val="000E1504"/>
    <w:rsid w:val="000E1F43"/>
    <w:rsid w:val="000F204A"/>
    <w:rsid w:val="000F4172"/>
    <w:rsid w:val="00101A06"/>
    <w:rsid w:val="0011049F"/>
    <w:rsid w:val="001151EC"/>
    <w:rsid w:val="00117642"/>
    <w:rsid w:val="001203EC"/>
    <w:rsid w:val="001204D4"/>
    <w:rsid w:val="00134265"/>
    <w:rsid w:val="001356D0"/>
    <w:rsid w:val="00140B0C"/>
    <w:rsid w:val="00141DED"/>
    <w:rsid w:val="00154F8F"/>
    <w:rsid w:val="0016360F"/>
    <w:rsid w:val="0016603F"/>
    <w:rsid w:val="001707E1"/>
    <w:rsid w:val="00181BC9"/>
    <w:rsid w:val="00183B9B"/>
    <w:rsid w:val="00186548"/>
    <w:rsid w:val="00190D72"/>
    <w:rsid w:val="00195BD4"/>
    <w:rsid w:val="001A294E"/>
    <w:rsid w:val="001A4AE5"/>
    <w:rsid w:val="001B32A2"/>
    <w:rsid w:val="001B400B"/>
    <w:rsid w:val="001C123C"/>
    <w:rsid w:val="001C6FF8"/>
    <w:rsid w:val="001D327B"/>
    <w:rsid w:val="001D6B2F"/>
    <w:rsid w:val="001D7DF5"/>
    <w:rsid w:val="001E35EA"/>
    <w:rsid w:val="001E76CF"/>
    <w:rsid w:val="001F0034"/>
    <w:rsid w:val="001F0DAB"/>
    <w:rsid w:val="001F1AC5"/>
    <w:rsid w:val="001F4B77"/>
    <w:rsid w:val="001F6AD6"/>
    <w:rsid w:val="001F79DE"/>
    <w:rsid w:val="00203116"/>
    <w:rsid w:val="00204115"/>
    <w:rsid w:val="00210D90"/>
    <w:rsid w:val="002112FE"/>
    <w:rsid w:val="002135E7"/>
    <w:rsid w:val="00222705"/>
    <w:rsid w:val="002272CF"/>
    <w:rsid w:val="002331F8"/>
    <w:rsid w:val="00233E10"/>
    <w:rsid w:val="002363E9"/>
    <w:rsid w:val="002446EA"/>
    <w:rsid w:val="00246269"/>
    <w:rsid w:val="00251AD9"/>
    <w:rsid w:val="00262B60"/>
    <w:rsid w:val="002643D4"/>
    <w:rsid w:val="00267674"/>
    <w:rsid w:val="00270798"/>
    <w:rsid w:val="0028455B"/>
    <w:rsid w:val="0029044C"/>
    <w:rsid w:val="002A35AC"/>
    <w:rsid w:val="002B0D42"/>
    <w:rsid w:val="002B0F3B"/>
    <w:rsid w:val="002B5AD2"/>
    <w:rsid w:val="002D5F5E"/>
    <w:rsid w:val="002D5F66"/>
    <w:rsid w:val="002F0FC0"/>
    <w:rsid w:val="002F199D"/>
    <w:rsid w:val="00301EFF"/>
    <w:rsid w:val="00313100"/>
    <w:rsid w:val="00314C22"/>
    <w:rsid w:val="00332B23"/>
    <w:rsid w:val="0033379B"/>
    <w:rsid w:val="00335624"/>
    <w:rsid w:val="0034069F"/>
    <w:rsid w:val="00341411"/>
    <w:rsid w:val="003460CD"/>
    <w:rsid w:val="003472D1"/>
    <w:rsid w:val="00354239"/>
    <w:rsid w:val="00362789"/>
    <w:rsid w:val="003804D6"/>
    <w:rsid w:val="0038377E"/>
    <w:rsid w:val="0038408C"/>
    <w:rsid w:val="00384976"/>
    <w:rsid w:val="00384CD5"/>
    <w:rsid w:val="00391221"/>
    <w:rsid w:val="00396CD1"/>
    <w:rsid w:val="003A0D89"/>
    <w:rsid w:val="003A1BDE"/>
    <w:rsid w:val="003A46AB"/>
    <w:rsid w:val="003A4E2A"/>
    <w:rsid w:val="003B4B2A"/>
    <w:rsid w:val="003B6873"/>
    <w:rsid w:val="003C1D94"/>
    <w:rsid w:val="003C2886"/>
    <w:rsid w:val="003C529E"/>
    <w:rsid w:val="003C717F"/>
    <w:rsid w:val="003D43EF"/>
    <w:rsid w:val="003E061F"/>
    <w:rsid w:val="003E151E"/>
    <w:rsid w:val="003E2447"/>
    <w:rsid w:val="003E7FFD"/>
    <w:rsid w:val="003F1288"/>
    <w:rsid w:val="003F4C10"/>
    <w:rsid w:val="004021F3"/>
    <w:rsid w:val="004040C6"/>
    <w:rsid w:val="00404409"/>
    <w:rsid w:val="004047D0"/>
    <w:rsid w:val="0040723B"/>
    <w:rsid w:val="00410F53"/>
    <w:rsid w:val="004137CD"/>
    <w:rsid w:val="00421731"/>
    <w:rsid w:val="00423149"/>
    <w:rsid w:val="00423781"/>
    <w:rsid w:val="00441318"/>
    <w:rsid w:val="004442CA"/>
    <w:rsid w:val="00461B0B"/>
    <w:rsid w:val="004630A1"/>
    <w:rsid w:val="004657E5"/>
    <w:rsid w:val="00465CFA"/>
    <w:rsid w:val="00473D6E"/>
    <w:rsid w:val="0048064F"/>
    <w:rsid w:val="00485ECE"/>
    <w:rsid w:val="0048627E"/>
    <w:rsid w:val="0048641A"/>
    <w:rsid w:val="004909F0"/>
    <w:rsid w:val="00493130"/>
    <w:rsid w:val="00495C61"/>
    <w:rsid w:val="004A1DB4"/>
    <w:rsid w:val="004B0A0F"/>
    <w:rsid w:val="004C11A4"/>
    <w:rsid w:val="004C4050"/>
    <w:rsid w:val="004D13B4"/>
    <w:rsid w:val="004D4881"/>
    <w:rsid w:val="004E0274"/>
    <w:rsid w:val="004E30AB"/>
    <w:rsid w:val="004E4C02"/>
    <w:rsid w:val="00505137"/>
    <w:rsid w:val="00506472"/>
    <w:rsid w:val="00510042"/>
    <w:rsid w:val="0053060D"/>
    <w:rsid w:val="00532F6B"/>
    <w:rsid w:val="00544AD7"/>
    <w:rsid w:val="00545363"/>
    <w:rsid w:val="005529C5"/>
    <w:rsid w:val="005533BB"/>
    <w:rsid w:val="00555C1D"/>
    <w:rsid w:val="00556B7D"/>
    <w:rsid w:val="00560395"/>
    <w:rsid w:val="005611D5"/>
    <w:rsid w:val="00563048"/>
    <w:rsid w:val="005721D7"/>
    <w:rsid w:val="00587C97"/>
    <w:rsid w:val="00593D85"/>
    <w:rsid w:val="005A4DBD"/>
    <w:rsid w:val="005A52A4"/>
    <w:rsid w:val="005A6B04"/>
    <w:rsid w:val="005B0E61"/>
    <w:rsid w:val="005B3935"/>
    <w:rsid w:val="005B4314"/>
    <w:rsid w:val="005B548A"/>
    <w:rsid w:val="005C2676"/>
    <w:rsid w:val="005C2F3A"/>
    <w:rsid w:val="005C4796"/>
    <w:rsid w:val="005D5020"/>
    <w:rsid w:val="005E11B4"/>
    <w:rsid w:val="005E1D1D"/>
    <w:rsid w:val="005E4E94"/>
    <w:rsid w:val="005E60E8"/>
    <w:rsid w:val="005E6248"/>
    <w:rsid w:val="005E7A6B"/>
    <w:rsid w:val="005F18A4"/>
    <w:rsid w:val="00602477"/>
    <w:rsid w:val="00606336"/>
    <w:rsid w:val="00615CFA"/>
    <w:rsid w:val="00615E4F"/>
    <w:rsid w:val="00622169"/>
    <w:rsid w:val="00632A85"/>
    <w:rsid w:val="006361F0"/>
    <w:rsid w:val="00636FCE"/>
    <w:rsid w:val="00643267"/>
    <w:rsid w:val="00650D93"/>
    <w:rsid w:val="00653BFF"/>
    <w:rsid w:val="0065444F"/>
    <w:rsid w:val="00655CC8"/>
    <w:rsid w:val="0065665A"/>
    <w:rsid w:val="00664ADA"/>
    <w:rsid w:val="006732CB"/>
    <w:rsid w:val="00676B77"/>
    <w:rsid w:val="00682072"/>
    <w:rsid w:val="006A69E4"/>
    <w:rsid w:val="006B2D8F"/>
    <w:rsid w:val="006B42A2"/>
    <w:rsid w:val="006B7FFD"/>
    <w:rsid w:val="006C0C93"/>
    <w:rsid w:val="006C2108"/>
    <w:rsid w:val="006C3CC0"/>
    <w:rsid w:val="006D1461"/>
    <w:rsid w:val="006E08F2"/>
    <w:rsid w:val="006E3CB2"/>
    <w:rsid w:val="006E5813"/>
    <w:rsid w:val="006F102C"/>
    <w:rsid w:val="006F7710"/>
    <w:rsid w:val="00700886"/>
    <w:rsid w:val="00706083"/>
    <w:rsid w:val="0071004D"/>
    <w:rsid w:val="007135C3"/>
    <w:rsid w:val="007165ED"/>
    <w:rsid w:val="00716EAB"/>
    <w:rsid w:val="00720B49"/>
    <w:rsid w:val="0073698B"/>
    <w:rsid w:val="007370ED"/>
    <w:rsid w:val="00740E7A"/>
    <w:rsid w:val="0074240D"/>
    <w:rsid w:val="007455DD"/>
    <w:rsid w:val="00751632"/>
    <w:rsid w:val="007549F2"/>
    <w:rsid w:val="00760A05"/>
    <w:rsid w:val="00762B91"/>
    <w:rsid w:val="00763F43"/>
    <w:rsid w:val="00765E2C"/>
    <w:rsid w:val="0076758A"/>
    <w:rsid w:val="00785661"/>
    <w:rsid w:val="007920C1"/>
    <w:rsid w:val="007A7EA8"/>
    <w:rsid w:val="007C13D2"/>
    <w:rsid w:val="007C1580"/>
    <w:rsid w:val="007D6A71"/>
    <w:rsid w:val="007E02B8"/>
    <w:rsid w:val="007E5449"/>
    <w:rsid w:val="007E5F30"/>
    <w:rsid w:val="007E676D"/>
    <w:rsid w:val="007F05CA"/>
    <w:rsid w:val="007F3EAF"/>
    <w:rsid w:val="007F56A1"/>
    <w:rsid w:val="00801F37"/>
    <w:rsid w:val="0080727A"/>
    <w:rsid w:val="008074AE"/>
    <w:rsid w:val="008076D3"/>
    <w:rsid w:val="00810E43"/>
    <w:rsid w:val="00813C91"/>
    <w:rsid w:val="00820C7C"/>
    <w:rsid w:val="0082280B"/>
    <w:rsid w:val="00822D73"/>
    <w:rsid w:val="00824909"/>
    <w:rsid w:val="00830931"/>
    <w:rsid w:val="0083161D"/>
    <w:rsid w:val="00842D50"/>
    <w:rsid w:val="00844148"/>
    <w:rsid w:val="008477E0"/>
    <w:rsid w:val="00847F92"/>
    <w:rsid w:val="008523DD"/>
    <w:rsid w:val="00853896"/>
    <w:rsid w:val="00854055"/>
    <w:rsid w:val="00855C04"/>
    <w:rsid w:val="00857F4B"/>
    <w:rsid w:val="008615C3"/>
    <w:rsid w:val="008829C3"/>
    <w:rsid w:val="008A3145"/>
    <w:rsid w:val="008B3B7B"/>
    <w:rsid w:val="008B3FD3"/>
    <w:rsid w:val="008B4C89"/>
    <w:rsid w:val="008B5714"/>
    <w:rsid w:val="008B7253"/>
    <w:rsid w:val="008B7CC6"/>
    <w:rsid w:val="008C687C"/>
    <w:rsid w:val="008E0055"/>
    <w:rsid w:val="008E49F5"/>
    <w:rsid w:val="0090183E"/>
    <w:rsid w:val="00903CA6"/>
    <w:rsid w:val="00914EB2"/>
    <w:rsid w:val="00916D56"/>
    <w:rsid w:val="00931DF1"/>
    <w:rsid w:val="0093354F"/>
    <w:rsid w:val="00933A2D"/>
    <w:rsid w:val="009506C3"/>
    <w:rsid w:val="00950AE8"/>
    <w:rsid w:val="00953AEF"/>
    <w:rsid w:val="00954C9C"/>
    <w:rsid w:val="00961DB6"/>
    <w:rsid w:val="00970B17"/>
    <w:rsid w:val="009763B8"/>
    <w:rsid w:val="0097714C"/>
    <w:rsid w:val="00977937"/>
    <w:rsid w:val="00981C65"/>
    <w:rsid w:val="00985102"/>
    <w:rsid w:val="00994572"/>
    <w:rsid w:val="00995BF3"/>
    <w:rsid w:val="009A012D"/>
    <w:rsid w:val="009A503B"/>
    <w:rsid w:val="009A70CB"/>
    <w:rsid w:val="009B11A7"/>
    <w:rsid w:val="009C1ECE"/>
    <w:rsid w:val="009C4C58"/>
    <w:rsid w:val="009C597C"/>
    <w:rsid w:val="009C5D55"/>
    <w:rsid w:val="009C62D1"/>
    <w:rsid w:val="009D3BC5"/>
    <w:rsid w:val="009F06AF"/>
    <w:rsid w:val="009F454E"/>
    <w:rsid w:val="00A00E59"/>
    <w:rsid w:val="00A07336"/>
    <w:rsid w:val="00A108B2"/>
    <w:rsid w:val="00A16837"/>
    <w:rsid w:val="00A20A26"/>
    <w:rsid w:val="00A22314"/>
    <w:rsid w:val="00A340DF"/>
    <w:rsid w:val="00A34C69"/>
    <w:rsid w:val="00A40500"/>
    <w:rsid w:val="00A46F11"/>
    <w:rsid w:val="00A473B4"/>
    <w:rsid w:val="00A528ED"/>
    <w:rsid w:val="00A545D5"/>
    <w:rsid w:val="00A611BA"/>
    <w:rsid w:val="00A7412B"/>
    <w:rsid w:val="00A75488"/>
    <w:rsid w:val="00A76413"/>
    <w:rsid w:val="00A7788A"/>
    <w:rsid w:val="00A8250C"/>
    <w:rsid w:val="00A87B5B"/>
    <w:rsid w:val="00A95499"/>
    <w:rsid w:val="00A96E84"/>
    <w:rsid w:val="00AA6998"/>
    <w:rsid w:val="00AB6E2C"/>
    <w:rsid w:val="00AC00CB"/>
    <w:rsid w:val="00AC1A4B"/>
    <w:rsid w:val="00AC33F6"/>
    <w:rsid w:val="00AD3552"/>
    <w:rsid w:val="00AD71AD"/>
    <w:rsid w:val="00AD7483"/>
    <w:rsid w:val="00AD7CC8"/>
    <w:rsid w:val="00AE021B"/>
    <w:rsid w:val="00AE6FA4"/>
    <w:rsid w:val="00AF0DAD"/>
    <w:rsid w:val="00B05A4B"/>
    <w:rsid w:val="00B06855"/>
    <w:rsid w:val="00B134C7"/>
    <w:rsid w:val="00B13DFE"/>
    <w:rsid w:val="00B3161F"/>
    <w:rsid w:val="00B35D64"/>
    <w:rsid w:val="00B35DCF"/>
    <w:rsid w:val="00B44048"/>
    <w:rsid w:val="00B44672"/>
    <w:rsid w:val="00B46502"/>
    <w:rsid w:val="00B517C1"/>
    <w:rsid w:val="00B60ECB"/>
    <w:rsid w:val="00B755FF"/>
    <w:rsid w:val="00B81CE8"/>
    <w:rsid w:val="00B8532B"/>
    <w:rsid w:val="00B87637"/>
    <w:rsid w:val="00B92FAA"/>
    <w:rsid w:val="00BA0C1F"/>
    <w:rsid w:val="00BB0ADF"/>
    <w:rsid w:val="00BB69D7"/>
    <w:rsid w:val="00BB6F9A"/>
    <w:rsid w:val="00BC3235"/>
    <w:rsid w:val="00BD1B75"/>
    <w:rsid w:val="00BD239E"/>
    <w:rsid w:val="00BD6CA9"/>
    <w:rsid w:val="00BE49BE"/>
    <w:rsid w:val="00BF5574"/>
    <w:rsid w:val="00BF6CCB"/>
    <w:rsid w:val="00C066C9"/>
    <w:rsid w:val="00C0765C"/>
    <w:rsid w:val="00C14916"/>
    <w:rsid w:val="00C2585A"/>
    <w:rsid w:val="00C277E4"/>
    <w:rsid w:val="00C32D7D"/>
    <w:rsid w:val="00C3497A"/>
    <w:rsid w:val="00C40AF5"/>
    <w:rsid w:val="00C435AB"/>
    <w:rsid w:val="00C61382"/>
    <w:rsid w:val="00C64833"/>
    <w:rsid w:val="00C65DC8"/>
    <w:rsid w:val="00C80D98"/>
    <w:rsid w:val="00C821D8"/>
    <w:rsid w:val="00C82735"/>
    <w:rsid w:val="00C83153"/>
    <w:rsid w:val="00C90A20"/>
    <w:rsid w:val="00C91EF3"/>
    <w:rsid w:val="00C935A7"/>
    <w:rsid w:val="00CA130F"/>
    <w:rsid w:val="00CA45A2"/>
    <w:rsid w:val="00CA4D87"/>
    <w:rsid w:val="00CA7007"/>
    <w:rsid w:val="00CB1481"/>
    <w:rsid w:val="00CB7040"/>
    <w:rsid w:val="00CC0364"/>
    <w:rsid w:val="00CC11F0"/>
    <w:rsid w:val="00CC3592"/>
    <w:rsid w:val="00CC3699"/>
    <w:rsid w:val="00CD063A"/>
    <w:rsid w:val="00CD5B06"/>
    <w:rsid w:val="00CF1257"/>
    <w:rsid w:val="00CF4D03"/>
    <w:rsid w:val="00CF6B41"/>
    <w:rsid w:val="00CF7FEB"/>
    <w:rsid w:val="00D016BE"/>
    <w:rsid w:val="00D05D5E"/>
    <w:rsid w:val="00D158DC"/>
    <w:rsid w:val="00D212CF"/>
    <w:rsid w:val="00D22420"/>
    <w:rsid w:val="00D23A05"/>
    <w:rsid w:val="00D250EC"/>
    <w:rsid w:val="00D3284E"/>
    <w:rsid w:val="00D37BFC"/>
    <w:rsid w:val="00D40A68"/>
    <w:rsid w:val="00D4382E"/>
    <w:rsid w:val="00D44CB0"/>
    <w:rsid w:val="00D51998"/>
    <w:rsid w:val="00D5538A"/>
    <w:rsid w:val="00D64255"/>
    <w:rsid w:val="00D702AF"/>
    <w:rsid w:val="00D7194D"/>
    <w:rsid w:val="00D72668"/>
    <w:rsid w:val="00D741C9"/>
    <w:rsid w:val="00D80ED8"/>
    <w:rsid w:val="00D82EA6"/>
    <w:rsid w:val="00D83973"/>
    <w:rsid w:val="00D86041"/>
    <w:rsid w:val="00DA14F9"/>
    <w:rsid w:val="00DA56EF"/>
    <w:rsid w:val="00DB442F"/>
    <w:rsid w:val="00DB5461"/>
    <w:rsid w:val="00DC070A"/>
    <w:rsid w:val="00DC0E55"/>
    <w:rsid w:val="00DC23D7"/>
    <w:rsid w:val="00DC2E00"/>
    <w:rsid w:val="00DC5A0F"/>
    <w:rsid w:val="00DE2C8A"/>
    <w:rsid w:val="00DE7BB4"/>
    <w:rsid w:val="00DF25A3"/>
    <w:rsid w:val="00DF2E77"/>
    <w:rsid w:val="00DF46E5"/>
    <w:rsid w:val="00DF602F"/>
    <w:rsid w:val="00DF6458"/>
    <w:rsid w:val="00DF6BA3"/>
    <w:rsid w:val="00E01463"/>
    <w:rsid w:val="00E06B0F"/>
    <w:rsid w:val="00E16F74"/>
    <w:rsid w:val="00E231D3"/>
    <w:rsid w:val="00E25A4C"/>
    <w:rsid w:val="00E34EA0"/>
    <w:rsid w:val="00E37010"/>
    <w:rsid w:val="00E409F1"/>
    <w:rsid w:val="00E5798C"/>
    <w:rsid w:val="00E57C53"/>
    <w:rsid w:val="00E602C0"/>
    <w:rsid w:val="00E60E5C"/>
    <w:rsid w:val="00E66545"/>
    <w:rsid w:val="00E67F07"/>
    <w:rsid w:val="00E71F5B"/>
    <w:rsid w:val="00E73D54"/>
    <w:rsid w:val="00E82CFA"/>
    <w:rsid w:val="00E904D6"/>
    <w:rsid w:val="00EA76DD"/>
    <w:rsid w:val="00EB1F21"/>
    <w:rsid w:val="00EB363C"/>
    <w:rsid w:val="00EB43CC"/>
    <w:rsid w:val="00EC1DFD"/>
    <w:rsid w:val="00EC77F2"/>
    <w:rsid w:val="00EC7CE0"/>
    <w:rsid w:val="00ED250D"/>
    <w:rsid w:val="00ED4784"/>
    <w:rsid w:val="00ED5E91"/>
    <w:rsid w:val="00ED6C4E"/>
    <w:rsid w:val="00EE4714"/>
    <w:rsid w:val="00EF2260"/>
    <w:rsid w:val="00F020BE"/>
    <w:rsid w:val="00F04AF2"/>
    <w:rsid w:val="00F05AC3"/>
    <w:rsid w:val="00F062CB"/>
    <w:rsid w:val="00F17A45"/>
    <w:rsid w:val="00F271EF"/>
    <w:rsid w:val="00F46BAC"/>
    <w:rsid w:val="00F47A52"/>
    <w:rsid w:val="00F5650B"/>
    <w:rsid w:val="00F71199"/>
    <w:rsid w:val="00F71F2B"/>
    <w:rsid w:val="00F80023"/>
    <w:rsid w:val="00F8193B"/>
    <w:rsid w:val="00F821D0"/>
    <w:rsid w:val="00F84F81"/>
    <w:rsid w:val="00F8711E"/>
    <w:rsid w:val="00FA2F9C"/>
    <w:rsid w:val="00FA314E"/>
    <w:rsid w:val="00FA5E3B"/>
    <w:rsid w:val="00FB0F03"/>
    <w:rsid w:val="00FB6A63"/>
    <w:rsid w:val="00FC3679"/>
    <w:rsid w:val="00FC5CAB"/>
    <w:rsid w:val="00FC69A5"/>
    <w:rsid w:val="00FC6AFE"/>
    <w:rsid w:val="00FD388C"/>
    <w:rsid w:val="00FD4D35"/>
    <w:rsid w:val="00FD6BBE"/>
    <w:rsid w:val="00FE0BAD"/>
    <w:rsid w:val="00FE24CB"/>
    <w:rsid w:val="00FE2775"/>
    <w:rsid w:val="00FF026F"/>
    <w:rsid w:val="00FF14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7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251"/>
    <w:pPr>
      <w:widowControl w:val="0"/>
    </w:pPr>
    <w:rPr>
      <w:rFonts w:cstheme="minorBidi"/>
      <w:sz w:val="24"/>
      <w:szCs w:val="22"/>
      <w:lang w:val="en-US"/>
    </w:rPr>
  </w:style>
  <w:style w:type="paragraph" w:styleId="Heading1">
    <w:name w:val="heading 1"/>
    <w:basedOn w:val="Normal"/>
    <w:next w:val="Normal"/>
    <w:link w:val="Heading1Char"/>
    <w:qFormat/>
    <w:rsid w:val="00D8397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397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83973"/>
    <w:pPr>
      <w:keepNext/>
      <w:outlineLvl w:val="2"/>
    </w:pPr>
    <w:rPr>
      <w:b/>
      <w:bCs/>
      <w:szCs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477"/>
    <w:pPr>
      <w:tabs>
        <w:tab w:val="center" w:pos="4320"/>
        <w:tab w:val="right" w:pos="8640"/>
      </w:tabs>
    </w:pPr>
  </w:style>
  <w:style w:type="character" w:customStyle="1" w:styleId="HeaderChar">
    <w:name w:val="Header Char"/>
    <w:basedOn w:val="DefaultParagraphFont"/>
    <w:link w:val="Header"/>
    <w:uiPriority w:val="99"/>
    <w:rsid w:val="00602477"/>
    <w:rPr>
      <w:rFonts w:ascii="Times New Roman" w:hAnsi="Times New Roman"/>
      <w:sz w:val="24"/>
      <w:lang w:val="fr-CA"/>
    </w:rPr>
  </w:style>
  <w:style w:type="paragraph" w:styleId="Footer">
    <w:name w:val="footer"/>
    <w:basedOn w:val="Normal"/>
    <w:link w:val="FooterChar"/>
    <w:uiPriority w:val="99"/>
    <w:unhideWhenUsed/>
    <w:rsid w:val="00602477"/>
    <w:pPr>
      <w:tabs>
        <w:tab w:val="center" w:pos="4320"/>
        <w:tab w:val="right" w:pos="8640"/>
      </w:tabs>
    </w:pPr>
  </w:style>
  <w:style w:type="character" w:customStyle="1" w:styleId="FooterChar">
    <w:name w:val="Footer Char"/>
    <w:basedOn w:val="DefaultParagraphFont"/>
    <w:link w:val="Footer"/>
    <w:uiPriority w:val="99"/>
    <w:rsid w:val="00602477"/>
    <w:rPr>
      <w:rFonts w:ascii="Times New Roman" w:hAnsi="Times New Roman"/>
      <w:sz w:val="24"/>
      <w:lang w:val="fr-CA"/>
    </w:rPr>
  </w:style>
  <w:style w:type="paragraph" w:styleId="BalloonText">
    <w:name w:val="Balloon Text"/>
    <w:basedOn w:val="Normal"/>
    <w:link w:val="BalloonTextChar"/>
    <w:uiPriority w:val="99"/>
    <w:semiHidden/>
    <w:unhideWhenUsed/>
    <w:rsid w:val="00602477"/>
    <w:rPr>
      <w:rFonts w:ascii="Tahoma" w:hAnsi="Tahoma" w:cs="Tahoma"/>
      <w:sz w:val="16"/>
      <w:szCs w:val="16"/>
    </w:rPr>
  </w:style>
  <w:style w:type="character" w:customStyle="1" w:styleId="BalloonTextChar">
    <w:name w:val="Balloon Text Char"/>
    <w:basedOn w:val="DefaultParagraphFont"/>
    <w:link w:val="BalloonText"/>
    <w:uiPriority w:val="99"/>
    <w:semiHidden/>
    <w:rsid w:val="00602477"/>
    <w:rPr>
      <w:rFonts w:ascii="Tahoma" w:hAnsi="Tahoma" w:cs="Tahoma"/>
      <w:sz w:val="16"/>
      <w:szCs w:val="16"/>
      <w:lang w:val="fr-CA"/>
    </w:rPr>
  </w:style>
  <w:style w:type="paragraph" w:styleId="Caption">
    <w:name w:val="caption"/>
    <w:basedOn w:val="Normal"/>
    <w:next w:val="Normal"/>
    <w:semiHidden/>
    <w:unhideWhenUsed/>
    <w:qFormat/>
    <w:rsid w:val="009C597C"/>
    <w:rPr>
      <w:b/>
      <w:bCs/>
      <w:sz w:val="20"/>
    </w:rPr>
  </w:style>
  <w:style w:type="character" w:customStyle="1" w:styleId="Heading1Char">
    <w:name w:val="Heading 1 Char"/>
    <w:basedOn w:val="DefaultParagraphFont"/>
    <w:link w:val="Heading1"/>
    <w:rsid w:val="00D83973"/>
    <w:rPr>
      <w:rFonts w:ascii="Arial" w:hAnsi="Arial" w:cs="Arial"/>
      <w:b/>
      <w:bCs/>
      <w:kern w:val="32"/>
      <w:sz w:val="32"/>
      <w:szCs w:val="32"/>
      <w:lang w:val="en-US"/>
    </w:rPr>
  </w:style>
  <w:style w:type="character" w:customStyle="1" w:styleId="Heading2Char">
    <w:name w:val="Heading 2 Char"/>
    <w:basedOn w:val="DefaultParagraphFont"/>
    <w:link w:val="Heading2"/>
    <w:rsid w:val="00D83973"/>
    <w:rPr>
      <w:rFonts w:ascii="Arial" w:hAnsi="Arial" w:cs="Arial"/>
      <w:b/>
      <w:bCs/>
      <w:i/>
      <w:iCs/>
      <w:sz w:val="28"/>
      <w:szCs w:val="28"/>
      <w:lang w:val="en-US"/>
    </w:rPr>
  </w:style>
  <w:style w:type="character" w:customStyle="1" w:styleId="Heading3Char">
    <w:name w:val="Heading 3 Char"/>
    <w:basedOn w:val="DefaultParagraphFont"/>
    <w:link w:val="Heading3"/>
    <w:rsid w:val="00D83973"/>
    <w:rPr>
      <w:b/>
      <w:bCs/>
      <w:sz w:val="24"/>
      <w:szCs w:val="24"/>
      <w:lang w:val="en-GB" w:eastAsia="fr-FR"/>
    </w:rPr>
  </w:style>
  <w:style w:type="character" w:styleId="Hyperlink">
    <w:name w:val="Hyperlink"/>
    <w:basedOn w:val="DefaultParagraphFont"/>
    <w:uiPriority w:val="99"/>
    <w:unhideWhenUsed/>
    <w:rsid w:val="00C90A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antal.Paquet@nrc-cnrc.gc.c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36550-331F-4640-881E-ACA2E5BB4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2216</Characters>
  <Application>Microsoft Office Word</Application>
  <DocSecurity>0</DocSecurity>
  <Lines>18</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2026-09-11T15:18:00Z</dcterms:created>
  <dcterms:modified xsi:type="dcterms:W3CDTF">2026-09-11T15:19:00Z</dcterms:modified>
</cp:coreProperties>
</file>